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0CB4" w14:textId="5A8E8FE7" w:rsidR="00F134C8" w:rsidRPr="00F134C8" w:rsidRDefault="00F134C8" w:rsidP="00F134C8">
      <w:pPr>
        <w:jc w:val="center"/>
        <w:rPr>
          <w:rFonts w:ascii="Times New Roman" w:hAnsi="Times New Roman" w:cs="Times New Roman"/>
          <w:b/>
          <w:bCs/>
        </w:rPr>
      </w:pPr>
      <w:r w:rsidRPr="00F134C8">
        <w:rPr>
          <w:rFonts w:ascii="Times New Roman" w:hAnsi="Times New Roman" w:cs="Times New Roman"/>
          <w:b/>
          <w:bCs/>
          <w:sz w:val="36"/>
          <w:szCs w:val="36"/>
        </w:rPr>
        <w:t>STATUT PRZEDSZKOLA MIEJSKIEGO NR 34 W SOSNOWCU</w:t>
      </w:r>
    </w:p>
    <w:p w14:paraId="2A3376F9" w14:textId="77777777" w:rsidR="00F134C8" w:rsidRDefault="00F134C8" w:rsidP="00F134C8">
      <w:pPr>
        <w:jc w:val="center"/>
      </w:pPr>
    </w:p>
    <w:p w14:paraId="0A4FBF1E" w14:textId="77777777" w:rsidR="00F134C8" w:rsidRPr="003A18F1" w:rsidRDefault="00F134C8" w:rsidP="00F134C8">
      <w:pPr>
        <w:rPr>
          <w:rFonts w:ascii="Times New Roman" w:hAnsi="Times New Roman" w:cs="Times New Roman"/>
          <w:sz w:val="28"/>
          <w:szCs w:val="28"/>
        </w:rPr>
      </w:pPr>
      <w:r w:rsidRPr="003A18F1">
        <w:rPr>
          <w:rFonts w:ascii="Times New Roman" w:hAnsi="Times New Roman" w:cs="Times New Roman"/>
          <w:sz w:val="28"/>
          <w:szCs w:val="28"/>
        </w:rPr>
        <w:t>PODSTAWA PRAWNA</w:t>
      </w:r>
    </w:p>
    <w:p w14:paraId="306391B4" w14:textId="77777777" w:rsidR="00F134C8" w:rsidRPr="003A18F1" w:rsidRDefault="00F134C8">
      <w:pPr>
        <w:pStyle w:val="NormalnyWeb"/>
        <w:numPr>
          <w:ilvl w:val="0"/>
          <w:numId w:val="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bookmarkStart w:id="0" w:name="_Hlk483472188"/>
      <w:bookmarkEnd w:id="0"/>
      <w:r w:rsidRPr="003A18F1">
        <w:rPr>
          <w:sz w:val="28"/>
          <w:szCs w:val="28"/>
        </w:rPr>
        <w:t>Ustawa z dnia 14 grudnia 2016 r. – Prawo oświatowe (Dz. U. z 2017 r. poz. 59).</w:t>
      </w:r>
    </w:p>
    <w:p w14:paraId="76D97BE1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bookmarkStart w:id="1" w:name="_Hlk482279069"/>
      <w:bookmarkEnd w:id="1"/>
      <w:r w:rsidRPr="003A18F1">
        <w:rPr>
          <w:sz w:val="28"/>
          <w:szCs w:val="28"/>
        </w:rPr>
        <w:t>Ustawa z dnia 14 grudnia 2016 r. -Przepisy wprowadzające ustawę – Prawo oświatowe (Dz. U. z 2017 r. poz. 60).</w:t>
      </w:r>
    </w:p>
    <w:p w14:paraId="1072709C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Ustawa z dnia 7 września 1991 r. o systemie oświaty (t. j. Dz. U. z 2016 r. poz. 1943 z późn. zm.).</w:t>
      </w:r>
    </w:p>
    <w:p w14:paraId="1156CC8B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Rozporządzenie Prezesa Rady ministrów z dnia 20 czerwca 2002 r. w sprawie Zasad techniki prawodawczej (t. j. Dz. U. z 2016 r. poz. 283).</w:t>
      </w:r>
    </w:p>
    <w:p w14:paraId="49F1A8FE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bookmarkStart w:id="2" w:name="_Hlk482279100"/>
      <w:bookmarkEnd w:id="2"/>
      <w:r w:rsidRPr="003A18F1">
        <w:rPr>
          <w:sz w:val="28"/>
          <w:szCs w:val="28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356).</w:t>
      </w:r>
    </w:p>
    <w:p w14:paraId="56ECF077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Rozporządzenie Ministra Edukacji Narodowej z dnia 17 marca 2017 r. w sprawie szczegółowej organizacji publicznych szkół i publicznych przedszkolu (Dz. U. z 2017 r. poz. 649).</w:t>
      </w:r>
    </w:p>
    <w:p w14:paraId="5AD1D70D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Rozporządzenia Ministra Edukacji Narodowej z dnia 9 sierpnia 2017r w sprawie pomocy psychologiczno-pedagogicznej w publicznych przedszkolach, szkołach podstawowych i ponadpodstawowych oraz placówkach</w:t>
      </w:r>
    </w:p>
    <w:p w14:paraId="3F33F50D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Rozporządzenie Ministra Edukacji Narodowej z dnia 14 kwietnia 1992 roku w sprawie warunków i sposobu organizowania nauki religii w publicznych przedszkolach i szkołach (Dz. U. z 1992 r. Nr 36, poz. 155 z późn. zm.).</w:t>
      </w:r>
    </w:p>
    <w:p w14:paraId="474CB9B5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Konwencji o prawach dziecka przyjęta przez Zgromadzenie Ogólne Narodów Zjednoczonych z dnia 20 listopada 1989 r. (Dz. U. z 1991 Nr 120, poz. 526 z późn. zm.,).</w:t>
      </w:r>
    </w:p>
    <w:p w14:paraId="657D2141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Ustawy z dnia 26 stycznia 1982 r. - Karta Nauczyciela (t. j. Dz. U. z 2016 r. poz. 1379 z późn. zm.).</w:t>
      </w:r>
    </w:p>
    <w:p w14:paraId="0C71A5EA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Rozporządzenie Ministra Edukacji Narodowej z dnia 9 sierpnia 2017 r.w sprawie warunków organizowania kształcenia, wychowania i opieki dla dzieci i młodzieży niepełnosprawnych, niedostosowanych społecznie i zagrożonych niedostosowaniem społecznym</w:t>
      </w:r>
    </w:p>
    <w:p w14:paraId="7EF6B9AD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Rozporządzenie Ministra Edukacji Narodowej z dnia 06 sierpnia 2015 roku w sprawie wymagań wobec szkół i placówek (Dz. U. z 2015r. poz. 1214).</w:t>
      </w:r>
    </w:p>
    <w:p w14:paraId="5A3E207A" w14:textId="77777777" w:rsidR="00F134C8" w:rsidRPr="003A18F1" w:rsidRDefault="00F134C8">
      <w:pPr>
        <w:pStyle w:val="NormalnyWeb"/>
        <w:numPr>
          <w:ilvl w:val="0"/>
          <w:numId w:val="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Rozporządzenie Ministra Edukacji Narodowej z dnia 29 sierpnia 2014 roku w sprawie sposobu prowadzenia przez publiczne przedszkola, szkoły i placówki dokumentacji przebiegu nauczania, działalności wychowawczej i opiekuńczej oraz rodzajów tej dokumentacji (Dz. U. z 2014 r. poz. 1170 z późn. zm.)</w:t>
      </w:r>
    </w:p>
    <w:p w14:paraId="1C70C143" w14:textId="77777777" w:rsidR="00F134C8" w:rsidRPr="003A18F1" w:rsidRDefault="00F134C8" w:rsidP="00F134C8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2CB2F21F" w14:textId="77777777" w:rsidR="00F134C8" w:rsidRPr="003A18F1" w:rsidRDefault="00F134C8" w:rsidP="00F134C8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67FF4D60" w14:textId="77777777" w:rsidR="00F134C8" w:rsidRPr="003A18F1" w:rsidRDefault="00F134C8" w:rsidP="00F134C8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48484BF8" w14:textId="77777777" w:rsidR="00F134C8" w:rsidRPr="003A18F1" w:rsidRDefault="00F134C8" w:rsidP="00F134C8">
      <w:pPr>
        <w:pStyle w:val="NormalnyWeb"/>
        <w:pageBreakBefore/>
        <w:suppressAutoHyphens/>
        <w:autoSpaceDN w:val="0"/>
        <w:spacing w:beforeAutospacing="0" w:after="0" w:line="360" w:lineRule="auto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NAZWA PRZEDSZKOLA</w:t>
      </w:r>
    </w:p>
    <w:p w14:paraId="189738BF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</w:t>
      </w:r>
    </w:p>
    <w:p w14:paraId="7C68AE1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</w:t>
      </w:r>
      <w:r w:rsidRPr="003A18F1">
        <w:rPr>
          <w:sz w:val="28"/>
          <w:szCs w:val="28"/>
        </w:rPr>
        <w:t>. Przedszkole jest placówką publiczną i nosi nazwę Przedszkole Miejskie nr 34</w:t>
      </w:r>
    </w:p>
    <w:p w14:paraId="56EB4C6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Lokalizacja przedszkola:</w:t>
      </w:r>
    </w:p>
    <w:p w14:paraId="1BDEA6C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Siedziba Przedszkola znajduje się przy ulicy  Kryptologów 1 w Sosnowcu i funkcjonuje w niej 4 oddziałów przedszkolnych;</w:t>
      </w:r>
    </w:p>
    <w:p w14:paraId="47B0928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Dwa oddziały dla dzieci 6 letnich funkcjonują również w Szkole Podstawowej nr 36  przy ul. Czołgistów w Sosnowcu</w:t>
      </w:r>
    </w:p>
    <w:p w14:paraId="5BF14EE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</w:t>
      </w:r>
      <w:r w:rsidRPr="003A18F1">
        <w:rPr>
          <w:sz w:val="28"/>
          <w:szCs w:val="28"/>
        </w:rPr>
        <w:t>. Ustalona nazwa używana przez przedszkole na pieczęci podłużnej brzmi</w:t>
      </w:r>
    </w:p>
    <w:p w14:paraId="536BFCC8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</w:p>
    <w:p w14:paraId="70CD65D6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GMINA SOSNOWIEC</w:t>
      </w:r>
    </w:p>
    <w:p w14:paraId="12C8B323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41-200 Sosnowiec, ul. Al. Zwycięstwa 20</w:t>
      </w:r>
    </w:p>
    <w:p w14:paraId="388D0AE0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NIP 644-345-36-72</w:t>
      </w:r>
    </w:p>
    <w:p w14:paraId="15E6FFF4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PRZEDSZKOLE MIEJSKIE NR 34</w:t>
      </w:r>
    </w:p>
    <w:p w14:paraId="59F5FF8B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41-216 Sosnowiec, ul.  Kryptologów 1</w:t>
      </w:r>
    </w:p>
    <w:p w14:paraId="4D595169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Tel 32 294 73 01</w:t>
      </w:r>
    </w:p>
    <w:p w14:paraId="769501C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Przedszkole może posiadać imię, które nadaje organ prowadzący na wniosek Rady Pedagogicznej i Rady Rodziców.</w:t>
      </w:r>
    </w:p>
    <w:p w14:paraId="4D72514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</w:t>
      </w:r>
      <w:r w:rsidRPr="003A18F1">
        <w:rPr>
          <w:sz w:val="28"/>
          <w:szCs w:val="28"/>
        </w:rPr>
        <w:t>. Organem Prowadzącym jest Gmina Sosnowiec.</w:t>
      </w:r>
    </w:p>
    <w:p w14:paraId="35A552A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6</w:t>
      </w:r>
      <w:r w:rsidRPr="003A18F1">
        <w:rPr>
          <w:sz w:val="28"/>
          <w:szCs w:val="28"/>
        </w:rPr>
        <w:t>. Organem sprawującym nadzór pedagogiczny nad przedszkolem jest Śląski Kurator Oświaty.</w:t>
      </w:r>
    </w:p>
    <w:p w14:paraId="225FE70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</w:t>
      </w:r>
      <w:r w:rsidRPr="003A18F1">
        <w:rPr>
          <w:sz w:val="28"/>
          <w:szCs w:val="28"/>
        </w:rPr>
        <w:t>. Przedszkole Miejskie nr 34 jest jednostką budżetową, której działalność finansowana jest przez:</w:t>
      </w:r>
      <w:r w:rsidRPr="003A18F1">
        <w:rPr>
          <w:sz w:val="28"/>
          <w:szCs w:val="28"/>
        </w:rPr>
        <w:br/>
        <w:t>1) gminę Sosnowiec;</w:t>
      </w:r>
    </w:p>
    <w:p w14:paraId="542E804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Rodziców w formie opłat  z tytułu świadczeń  opiekuńczych przekraczających czas na realizację podstawy programowej wychowania przedszkolnego oraz wyżywienia dziecka.</w:t>
      </w:r>
    </w:p>
    <w:p w14:paraId="16FD3A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8</w:t>
      </w:r>
      <w:r w:rsidRPr="003A18F1">
        <w:rPr>
          <w:sz w:val="28"/>
          <w:szCs w:val="28"/>
        </w:rPr>
        <w:t>. Przedszkole może otrzymywać darowizny, które ewidencjonowane są zgodnie z przepisami o gospodarce finansowej w jednostkach budżetowych.</w:t>
      </w:r>
    </w:p>
    <w:p w14:paraId="0BAEBF20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CELE I ZADANIA PRZEDSZKOLA</w:t>
      </w:r>
    </w:p>
    <w:p w14:paraId="49E6E71F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2</w:t>
      </w:r>
    </w:p>
    <w:p w14:paraId="3A3D687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Przedszkole zapewnia bezpłatne nauczanie, wychowanie i opiekę w zakresie co najmniej podstawy programowej wychowania przedszkolnego.</w:t>
      </w:r>
    </w:p>
    <w:p w14:paraId="60DCFBF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</w:t>
      </w:r>
      <w:r w:rsidRPr="003A18F1">
        <w:rPr>
          <w:sz w:val="28"/>
          <w:szCs w:val="28"/>
        </w:rPr>
        <w:t>. Wspomaga rozwój i wczesną edukację dzieci od 3 roku życia (w szczególnych przypadkach 2,5) do rozpoczęcia nauki w szkole.</w:t>
      </w:r>
    </w:p>
    <w:p w14:paraId="18BAF3B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Przedszkole realizuje cele i zadania wynikające z Ustawy - Prawo oświatowe </w:t>
      </w:r>
      <w:r w:rsidRPr="003A18F1">
        <w:rPr>
          <w:strike/>
          <w:sz w:val="28"/>
          <w:szCs w:val="28"/>
        </w:rPr>
        <w:t>oraz</w:t>
      </w:r>
      <w:r w:rsidRPr="003A18F1">
        <w:rPr>
          <w:sz w:val="28"/>
          <w:szCs w:val="28"/>
        </w:rPr>
        <w:t xml:space="preserve"> wydanych na jej podstawie aktów wykonawczych.</w:t>
      </w:r>
    </w:p>
    <w:p w14:paraId="5723B9A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Przedszkole zapewnia opiekę, wychowanie i uczenie się w atmosferze akceptacji i bezpieczeństwa, tworzy warunki umożliwiające dziecku osiągnięcie „gotowości szkolnej”.</w:t>
      </w:r>
    </w:p>
    <w:p w14:paraId="1095E1C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</w:t>
      </w:r>
      <w:r w:rsidRPr="003A18F1">
        <w:rPr>
          <w:sz w:val="28"/>
          <w:szCs w:val="28"/>
        </w:rPr>
        <w:t>. Wobec rodziny przedszkole pełni funkcję doradczą i wspierającą działania wychowawcze</w:t>
      </w:r>
    </w:p>
    <w:p w14:paraId="6104872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1) pomaga w rozpoznaniu możliwości rozwojowych dziecka i podjęciu wczesnej interwencji specjalistycznej;</w:t>
      </w:r>
    </w:p>
    <w:p w14:paraId="05C1016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informuje na bieżąco o postępach dziecka;</w:t>
      </w:r>
    </w:p>
    <w:p w14:paraId="585F0B3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uzgadnia wspólnie z rodzicami kierunki i zakres realizowanych w przedszkolu działań profilaktycznych.</w:t>
      </w:r>
    </w:p>
    <w:p w14:paraId="513EAF3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Do zadań przedszkola należą:</w:t>
      </w:r>
    </w:p>
    <w:p w14:paraId="6CD500E9" w14:textId="77777777" w:rsidR="00F134C8" w:rsidRPr="003A18F1" w:rsidRDefault="00F134C8">
      <w:pPr>
        <w:pStyle w:val="NormalnyWeb"/>
        <w:numPr>
          <w:ilvl w:val="0"/>
          <w:numId w:val="5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wspieranie wielokierunkowej aktywności dziecka poprzez fachową organizację warunków sprzyjających nabywaniu doświadczeń w fizycznym, emocjonalnym, społecznym i poznawczym obszarze jego rozwoju;</w:t>
      </w:r>
    </w:p>
    <w:p w14:paraId="4290D75E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wspieranie aktywności dziecka podnoszącej poziom integracji sensorycznej i umiejętności korzystania z rozwijających się procesów poznawczych;</w:t>
      </w:r>
    </w:p>
    <w:p w14:paraId="49A2FA34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0C657A8E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zajęć, zabaw i odpoczynku z wykorzystaniem treści adekwatnych do poziomu rozwoju dzieci, ich możliwości percepcyjnych, wyobrażeń i rozumowania, z poszanowaniem indywidualnego, naturalnego tempa rozwoju; wspierających indywidualność i oryginalność dziecka, wzmacniających poczucie wartości oraz potrzebę uczestnictwa w grupie;</w:t>
      </w:r>
    </w:p>
    <w:p w14:paraId="2C1B4F03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rozwijających nawyki i zachowania prowadzące do samodzielności, dbania o zdrowie, sprawność ruchową i bezpieczeństwo;</w:t>
      </w:r>
    </w:p>
    <w:p w14:paraId="2EB2ED20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z wykorzystaniem treści adekwatnych do intelektualnych możliwości i oczekiwań rozwojowych dzieci, prowadzących do rozumienia emocji, uczuć własnych i innych ludzi oraz zdrowia psychicznego;</w:t>
      </w:r>
    </w:p>
    <w:p w14:paraId="213F9F99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organizowanie zajęć budujących wrażliwość, w tym wrażliwość estetyczną, w odniesieniu do wielu sfer aktywności człowieka: mowy, zachowania, ruchu, otoczenia, ubioru, muzyki, tańca, śpiewu, teatru, sztuk plastycznych;</w:t>
      </w:r>
    </w:p>
    <w:p w14:paraId="20DA6230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pozwalających na bezpieczną, samodzielną eksplorację otaczającej dziecko przyrody, rozwijających wrażliwość i umożliwiających poznanie wartości oraz norm odnoszących się do środowiska przyrodniczego, możliwych do zrozumienia na tym etapie rozwoju dziecka;</w:t>
      </w:r>
    </w:p>
    <w:p w14:paraId="74F5885A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umożliwiających bezpieczną, samodzielną eksplorację elementów techniki w otoczeniu, konstruowania, majsterkowania, planowania i podejmowania intencjonalnego działania, prezentowania wytworów swojej pracy;</w:t>
      </w:r>
    </w:p>
    <w:p w14:paraId="0A7CD863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prowadzących do poznania wartości i norm społecznych, których źródłem jest rodzina, grupa w przedszkolu, inne dorosłe osoby w otoczeniu dziecka oraz rozwijania zachowań wynikających z wartości możliwych do zrozumienia na tym etapie rozwoju;</w:t>
      </w:r>
    </w:p>
    <w:p w14:paraId="728612D2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systematyczne uzupełnianie, za zgodą rodziców, realizowanych treści wychowawczych o nowe, wynikające z nagłego pojawienia się w otoczeniu dziecka, sytuacji lub zagrożeń, w tym zagrożeń cywilizacyjnych, takich jak patologiczne zjawiska społeczne, psychologiczna ingerencja mediów w rozwój dziecka, nieodpowiedzialne korzystanie z technologii, ubezwłasnowolnienie reklamą, modą, katastrofy, zdarzenia traumatyczne;</w:t>
      </w:r>
    </w:p>
    <w:p w14:paraId="1C8CFFB9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systematyczne wspieranie i rozwijanie mechanizmów uczenia się prowadzące do osiągnięcia przez dziecko poziomu rozwoju umożliwiającego podjęcie nauki w szkole;</w:t>
      </w:r>
    </w:p>
    <w:p w14:paraId="683B1261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organizowanie zajęć zgodnie z potrzebami</w:t>
      </w:r>
    </w:p>
    <w:p w14:paraId="3D3CF997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tworzenie sytuacji edukacyjnych sprzyjających budowaniu zainteresowania dziecka językiem obcym nowożytnym</w:t>
      </w:r>
    </w:p>
    <w:p w14:paraId="673FF457" w14:textId="77777777" w:rsidR="00F134C8" w:rsidRPr="003A18F1" w:rsidRDefault="00F134C8">
      <w:pPr>
        <w:pStyle w:val="NormalnyWeb"/>
        <w:numPr>
          <w:ilvl w:val="0"/>
          <w:numId w:val="6"/>
        </w:numPr>
        <w:suppressAutoHyphens/>
        <w:autoSpaceDN w:val="0"/>
        <w:spacing w:beforeAutospacing="0" w:after="0" w:line="360" w:lineRule="auto"/>
        <w:ind w:left="0" w:right="125" w:firstLine="0"/>
        <w:rPr>
          <w:sz w:val="28"/>
          <w:szCs w:val="28"/>
        </w:rPr>
      </w:pPr>
      <w:r w:rsidRPr="003A18F1">
        <w:rPr>
          <w:sz w:val="28"/>
          <w:szCs w:val="28"/>
        </w:rPr>
        <w:t>przygotowanie dzieci do posługiwania się językiem obcym nowożytnym nie dotyczy:</w:t>
      </w:r>
    </w:p>
    <w:p w14:paraId="1B8D8952" w14:textId="77777777" w:rsidR="00F134C8" w:rsidRPr="003A18F1" w:rsidRDefault="00F134C8" w:rsidP="00F134C8">
      <w:pPr>
        <w:pStyle w:val="NormalnyWeb"/>
        <w:spacing w:after="0" w:line="360" w:lineRule="auto"/>
        <w:ind w:right="125"/>
        <w:rPr>
          <w:sz w:val="28"/>
          <w:szCs w:val="28"/>
        </w:rPr>
      </w:pPr>
      <w:r w:rsidRPr="003A18F1">
        <w:rPr>
          <w:sz w:val="28"/>
          <w:szCs w:val="28"/>
        </w:rPr>
        <w:t>a) dzieci posiadających orzeczenie o potrzebie kształcenia specjalnego wydane ze względu na niepełnosprawność intelektualną w stopniu umiarkowanym lub znacznym oraz dzieci posiadające orzeczenie o potrzebie kształcenia specjalnego wydane ze względu na niepełnosprawności sprzężone, jeżeli jedną z niepełnosprawności jest niepełnosprawność intelektualna w stopniu umiarkowanym lub znacznym</w:t>
      </w:r>
    </w:p>
    <w:p w14:paraId="1FD9CEDB" w14:textId="77777777" w:rsidR="00F134C8" w:rsidRPr="003A18F1" w:rsidRDefault="00F134C8" w:rsidP="00F134C8">
      <w:pPr>
        <w:pStyle w:val="NormalnyWeb"/>
        <w:spacing w:after="0" w:line="360" w:lineRule="auto"/>
        <w:ind w:right="125"/>
        <w:rPr>
          <w:sz w:val="28"/>
          <w:szCs w:val="28"/>
        </w:rPr>
      </w:pPr>
      <w:r w:rsidRPr="003A18F1">
        <w:rPr>
          <w:sz w:val="28"/>
          <w:szCs w:val="28"/>
        </w:rPr>
        <w:t>b) dzieci posiadających orzeczenie o potrzebie kształcenia specjalnego wydane ze względu na inne niż wymienione w pkt a  rodzaje niepełnosprawności, o których mowa w przepisach wydanych na podstawie art. 127 ust.19 pkt 2 ustawy z dnia 14 grudnia 2016 r.- Prawo oświatowe oraz jeżeli z indywidualnego programu edukacyjno-terapeutycznego wynika brak możliwości realizacji przygotowania do posługiwania się językiem obcym nowożytnym ze względu na indywidualne potrzeby rozwojowe i edukacyjne oraz możliwości psychofizyczne dziecka.</w:t>
      </w:r>
    </w:p>
    <w:p w14:paraId="01E166A7" w14:textId="77777777" w:rsidR="00F134C8" w:rsidRPr="003A18F1" w:rsidRDefault="00F134C8" w:rsidP="00F134C8">
      <w:pPr>
        <w:pStyle w:val="NormalnyWeb"/>
        <w:spacing w:after="0" w:line="360" w:lineRule="auto"/>
        <w:ind w:right="125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6a.</w:t>
      </w:r>
      <w:r w:rsidRPr="003A18F1">
        <w:rPr>
          <w:sz w:val="28"/>
          <w:szCs w:val="28"/>
        </w:rPr>
        <w:t xml:space="preserve"> Wynikające z powyższych celów zadania, przedszkole realizuje w ramach następujących obszarów edukacyjnych: fizyczny, emocjonalny, społeczny, poznawczy.</w:t>
      </w:r>
    </w:p>
    <w:p w14:paraId="3F2BC5E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Sposób realizacji zadań Przedszkola odbywa się poprzez odpowiedni dobór treści, metod i organizację pracy wychowawczo-dydaktycznej i opiekuńczej, uwzględniający potrzeby i możliwości rozwojowe dziecka, w szczególności:</w:t>
      </w:r>
    </w:p>
    <w:p w14:paraId="0D53C900" w14:textId="77777777" w:rsidR="00F134C8" w:rsidRPr="003A18F1" w:rsidRDefault="00F134C8">
      <w:pPr>
        <w:pStyle w:val="NormalnyWeb"/>
        <w:numPr>
          <w:ilvl w:val="0"/>
          <w:numId w:val="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stosowanie zadań dla dzieci w sytuacjach naturalnych;</w:t>
      </w:r>
    </w:p>
    <w:p w14:paraId="6252B135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wykorzystanie systemu ofert edukacyjnych;</w:t>
      </w:r>
    </w:p>
    <w:p w14:paraId="19651E8A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organizowanie zajęć o atrakcyjnych dla dzieci treściach z zastosowaniem różnorodnych, w miarę możliwości nowatorskich form i metod pracy;</w:t>
      </w:r>
    </w:p>
    <w:p w14:paraId="57515744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stawianie zadań dostosowanych do rzeczywistych potrzeb, możliwości i zainteresowań dzieci;</w:t>
      </w:r>
    </w:p>
    <w:p w14:paraId="668DC250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organizowanie sytuacji edukacyjnych sprzyjających nawiązywaniu przez dzieci różnorodnych kontaktów społecznych oraz wyrażania własnych emocji, myśli i wiedzy w różnorodnej twórczości własnej – werbalnej, plastycznej, ruchowej, muzycznej;</w:t>
      </w:r>
    </w:p>
    <w:p w14:paraId="67646581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ukazanie dzieciom piękna języka ojczystego oraz bogactwa kultury i tradycji narodowej i regionalnej;</w:t>
      </w:r>
    </w:p>
    <w:p w14:paraId="1196FC07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upowszechnianie wiedzy ekologicznej wśród dzieci oraz kształtowanie właściwych postaw wobec zagadnień ochrony środowiska;</w:t>
      </w:r>
    </w:p>
    <w:p w14:paraId="684F5D2D" w14:textId="77777777" w:rsidR="00F134C8" w:rsidRPr="003A18F1" w:rsidRDefault="00F134C8">
      <w:pPr>
        <w:pStyle w:val="NormalnyWeb"/>
        <w:numPr>
          <w:ilvl w:val="0"/>
          <w:numId w:val="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upowszechnienie wiedzy o ruchu drogowym wśród dzieci oraz kształtowanie właściwych postaw wobec problemu bezpieczeństwa i zasad poruszania się po drodze; przygotowanie do podjęcia nauki szkolnej zgodnie z podstawą programową wychowania przedszkolnego.                                                                                                              </w:t>
      </w:r>
    </w:p>
    <w:p w14:paraId="47B66FD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8.</w:t>
      </w:r>
      <w:r w:rsidRPr="003A18F1">
        <w:rPr>
          <w:sz w:val="28"/>
          <w:szCs w:val="28"/>
        </w:rPr>
        <w:t xml:space="preserve"> Szczegółowe zadania Przedszkola i sposób ich realizacji ustalony jest w planach pracy poszczególnych oddziałów przedszkolnych.</w:t>
      </w:r>
    </w:p>
    <w:p w14:paraId="3CEEA6C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9.</w:t>
      </w:r>
      <w:r w:rsidRPr="003A18F1">
        <w:rPr>
          <w:sz w:val="28"/>
          <w:szCs w:val="28"/>
        </w:rPr>
        <w:t xml:space="preserve"> Prawa i obowiązki wychowanków wynikające z Konwencji o Prawach Dziecka, przepisów oświatowych i niniejszego Statutu:</w:t>
      </w:r>
    </w:p>
    <w:p w14:paraId="2A805E2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mają prawo do:</w:t>
      </w:r>
    </w:p>
    <w:p w14:paraId="19A8094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szacunku, życzliwości i sympatii ze strony wszystkich osób, zarówno dorosłych jak i rówieśników,</w:t>
      </w:r>
    </w:p>
    <w:p w14:paraId="5E78DB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b) bezpiecznych warunków pobytu w przedszkolu, zaspakajania w miarę możliwości ich potrzeb fizycznych i psychicznych,</w:t>
      </w:r>
    </w:p>
    <w:p w14:paraId="5D7E681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c) interesujących zajęć, rozwijających ich umiejętności i uzdolnienia,</w:t>
      </w:r>
    </w:p>
    <w:p w14:paraId="556CA4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d) wzmacniania i podkreślania ich silnych stron, rozwijania optymizmu i postawy radzenia sobie w różnych sytuacjach;</w:t>
      </w:r>
    </w:p>
    <w:p w14:paraId="43E45B4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mają obowiązek:</w:t>
      </w:r>
    </w:p>
    <w:p w14:paraId="2A8E53F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traktowania z szacunkiem, życzliwością i sympatią wszystkich osób, zarówno dorosłych jak i rówieśników,</w:t>
      </w:r>
    </w:p>
    <w:p w14:paraId="3138D64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aktywnego udziału w zajęciach,</w:t>
      </w:r>
    </w:p>
    <w:p w14:paraId="6C81DCB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c) starania się (w miarę możliwości), aby radzić sobie z samodzielnym jedzeniem i ubieraniem się,</w:t>
      </w:r>
    </w:p>
    <w:p w14:paraId="4CFDB17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d) przestrzegania czystości,</w:t>
      </w:r>
    </w:p>
    <w:p w14:paraId="3B8E49F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e) zbierania zabawek i odkładania na miejsce.</w:t>
      </w:r>
    </w:p>
    <w:p w14:paraId="5CB989B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10</w:t>
      </w:r>
      <w:r w:rsidRPr="003A18F1">
        <w:rPr>
          <w:sz w:val="28"/>
          <w:szCs w:val="28"/>
        </w:rPr>
        <w:t>. Celem przedszkola jest wsparcie całościowego rozwoju dziecka. Wsparcie to realizowane jest przez proces opieki, wychowania i nauczania- uczenia się, co umożliwia dziecku odkrywanie własnych możliwości, sensu działania oraz gromadzenie doświadczeń na drodze prowadzącej do prawdy, dobra i piękna.</w:t>
      </w:r>
    </w:p>
    <w:p w14:paraId="54E4EF4C" w14:textId="77777777" w:rsidR="00F134C8" w:rsidRPr="003A18F1" w:rsidRDefault="00F134C8" w:rsidP="00F134C8">
      <w:pPr>
        <w:pStyle w:val="NormalnyWeb"/>
        <w:spacing w:after="0" w:line="360" w:lineRule="auto"/>
        <w:ind w:right="125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11.</w:t>
      </w:r>
      <w:r w:rsidRPr="003A18F1">
        <w:rPr>
          <w:sz w:val="28"/>
          <w:szCs w:val="28"/>
        </w:rPr>
        <w:t xml:space="preserve"> W przedszkolu organizuje się w ramach planów zajęć przedszkolnych naukę religii na życzenie rodziców (prawnych opiekunów).</w:t>
      </w:r>
    </w:p>
    <w:p w14:paraId="6DBD0AD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12</w:t>
      </w:r>
      <w:r w:rsidRPr="003A18F1">
        <w:rPr>
          <w:sz w:val="28"/>
          <w:szCs w:val="28"/>
        </w:rPr>
        <w:t>. Do realizacji wyżej wymienionych zadań służą następujące formy działalności opiekuńczo-wychowawczej</w:t>
      </w:r>
    </w:p>
    <w:p w14:paraId="0855472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zajęcia programowe;</w:t>
      </w:r>
    </w:p>
    <w:p w14:paraId="4A97587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gry i zabawy ruchowe i rytmiczne;</w:t>
      </w:r>
    </w:p>
    <w:p w14:paraId="2B28C68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gry i zabawy tematyczne;</w:t>
      </w:r>
    </w:p>
    <w:p w14:paraId="565452C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zabawy dowolne, indywidualne i zespołowe;</w:t>
      </w:r>
    </w:p>
    <w:p w14:paraId="7BF959B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wycieczki i spacery;</w:t>
      </w:r>
    </w:p>
    <w:p w14:paraId="27F29F4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uroczystości przedszkolne;</w:t>
      </w:r>
    </w:p>
    <w:p w14:paraId="21D49D9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zajęcia indywidualne.</w:t>
      </w:r>
    </w:p>
    <w:p w14:paraId="74AE71E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13.</w:t>
      </w:r>
      <w:r w:rsidRPr="003A18F1">
        <w:rPr>
          <w:sz w:val="28"/>
          <w:szCs w:val="28"/>
        </w:rPr>
        <w:t xml:space="preserve"> Przedszkole zapewnia dzieciom bezpieczeństwo i opiekę:</w:t>
      </w:r>
    </w:p>
    <w:p w14:paraId="6355D3F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grupa powierzona jest opiece nauczyciela, który dba o ich bezpieczeństwo;</w:t>
      </w:r>
    </w:p>
    <w:p w14:paraId="6EB2559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 grupie 3-latków zatrudniona jest pomoc nauczyciela;</w:t>
      </w:r>
    </w:p>
    <w:p w14:paraId="4A8B7DE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 trakcie zajęć poza budynkiem przedszkola opiekę nad dziećmi sprawują co najmniej 2 osoby (nauczyciel, pomoc nauczyciela, woźna), w trakcie schodzenia i rozchodzenia się dzieci organizuje się dyżury personelu w szatni;</w:t>
      </w:r>
    </w:p>
    <w:p w14:paraId="6469787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dziecko powinno być przyprowadzone i odebrane z przedszkola przez rodziców, opiekunów lub upoważnioną przez nich osobę zapewniającą pełne bezpieczeństwo.</w:t>
      </w:r>
    </w:p>
    <w:p w14:paraId="3D3EF82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14</w:t>
      </w:r>
      <w:r w:rsidRPr="003A18F1">
        <w:rPr>
          <w:sz w:val="28"/>
          <w:szCs w:val="28"/>
        </w:rPr>
        <w:t>. W czasie pobytu dziecka w przedszkolu odpowiedzialność za jego bezpieczeństwo ponoszą dyrektor, nauczyciel oraz pracownicy obsługi.</w:t>
      </w:r>
    </w:p>
    <w:p w14:paraId="33C3776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15</w:t>
      </w:r>
      <w:r w:rsidRPr="003A18F1">
        <w:rPr>
          <w:sz w:val="28"/>
          <w:szCs w:val="28"/>
        </w:rPr>
        <w:t>. Zasady sprawowania opieki w czasie pobytu dziecka w przedszkolu:</w:t>
      </w:r>
    </w:p>
    <w:p w14:paraId="6CC8152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każdy nauczyciel kontroluje miejsca, w których prowadzi zajęcia</w:t>
      </w:r>
    </w:p>
    <w:p w14:paraId="52DFC97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dostrzeżone zagrożenie usuwa sam lub niezwłocznie zgłasza dyrektorowi przedszkola.</w:t>
      </w:r>
    </w:p>
    <w:p w14:paraId="6E3FB2E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16.</w:t>
      </w:r>
      <w:r w:rsidRPr="003A18F1">
        <w:rPr>
          <w:sz w:val="28"/>
          <w:szCs w:val="28"/>
        </w:rPr>
        <w:t xml:space="preserve"> Podczas realizacji zadań opiekuńczo-wychowawczo-dydaktycznych nauczyciel zapewnia pełne bezpieczeństwo swoim wychowankom.</w:t>
      </w:r>
    </w:p>
    <w:p w14:paraId="1CBFA40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17. Zasady sprawowania opieki na placu zabaw oraz w ogrodzie przedszkolnym:</w:t>
      </w:r>
    </w:p>
    <w:p w14:paraId="7F05A06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teren przedszkola jest prawidłowo ogrodzony;</w:t>
      </w:r>
    </w:p>
    <w:p w14:paraId="15E757C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każdy nauczyciel systematycznie kontroluje sprawność urządzeń rekreacyjnych i zapewnia bezpieczne korzystanie z tych urządzeń;</w:t>
      </w:r>
    </w:p>
    <w:p w14:paraId="672018E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stan techniczny oraz przydatność urządzeń i sprzętu powinny być sprawdzone przed każdymi zajęciami.</w:t>
      </w:r>
    </w:p>
    <w:p w14:paraId="55694AE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18.</w:t>
      </w:r>
      <w:r w:rsidRPr="003A18F1">
        <w:rPr>
          <w:sz w:val="28"/>
          <w:szCs w:val="28"/>
        </w:rPr>
        <w:t xml:space="preserve"> Zasady sprawowania opieki nad wychowankami podczas spacerów i wycieczek:</w:t>
      </w:r>
      <w:r w:rsidRPr="003A18F1">
        <w:rPr>
          <w:sz w:val="28"/>
          <w:szCs w:val="28"/>
        </w:rPr>
        <w:br/>
        <w:t>1) przy wyjściu z dziećmi poza teren przedszkola jeden opiekun zapewnia opiekę grupie nie więcej niż 15 dzieci;</w:t>
      </w:r>
    </w:p>
    <w:p w14:paraId="436BAE6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 czasie wycieczki poza granice miejscowości jeden opiekun zapewnia opiekę grupie nie więcej niż 10 dzieci;</w:t>
      </w:r>
    </w:p>
    <w:p w14:paraId="150F670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na udział w wycieczce autokarowej poza teren miejscowości dyrektor przedszkola musi uzyskać zgodę rodziców, opiekunów wychowanków;</w:t>
      </w:r>
    </w:p>
    <w:p w14:paraId="0AEFA8A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dyrektor przedszkola lub osoba przez niego wskazana posiadająca uprawnienia pełni na wycieczce funkcję kierownika wycieczki. Opiekunami grup są nauczyciele oraz personel przedszkola;</w:t>
      </w:r>
    </w:p>
    <w:p w14:paraId="2725918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5) podczas wycieczek obowiązkiem opiekunów grup jest każdorazowe sprawdzenie stanu liczbowego uczestników przed wyruszeniem z miejsca postoju i po przybyciu do celu. (szczegółowe zasady określone są w regulaminie </w:t>
      </w:r>
      <w:r w:rsidRPr="003A18F1">
        <w:rPr>
          <w:sz w:val="28"/>
          <w:szCs w:val="28"/>
        </w:rPr>
        <w:lastRenderedPageBreak/>
        <w:t>wycieczek i spacerów obowiązujących w Przedszkolu Miejskim nr 34 w Sosnowcu).</w:t>
      </w:r>
    </w:p>
    <w:p w14:paraId="674C4B0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18a.</w:t>
      </w:r>
      <w:r w:rsidRPr="003A18F1">
        <w:rPr>
          <w:sz w:val="28"/>
          <w:szCs w:val="28"/>
        </w:rPr>
        <w:t xml:space="preserve"> Ustala się następujące zasady sprawowania opieki w trakcie zajęć poza terenem Przedszkola:</w:t>
      </w:r>
    </w:p>
    <w:p w14:paraId="74E7D9E2" w14:textId="77777777" w:rsidR="00F134C8" w:rsidRPr="003A18F1" w:rsidRDefault="00F134C8">
      <w:pPr>
        <w:pStyle w:val="NormalnyWeb"/>
        <w:numPr>
          <w:ilvl w:val="0"/>
          <w:numId w:val="1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przez zajęcia poza terenem Przedszkola rozumie się wszystkie formy pracy opiekuńczej, wychowawczej i dydaktycznej prowadzone poza budynkiem i ogrodem przedszkolnym;</w:t>
      </w:r>
    </w:p>
    <w:p w14:paraId="7D9E9AB9" w14:textId="77777777" w:rsidR="00F134C8" w:rsidRPr="003A18F1" w:rsidRDefault="00F134C8">
      <w:pPr>
        <w:pStyle w:val="NormalnyWeb"/>
        <w:numPr>
          <w:ilvl w:val="0"/>
          <w:numId w:val="1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bezpośrednią opiekę nad dziećmi podczas zajęć sprawują osoby, o których mowa w § 8 ust. 2;</w:t>
      </w:r>
    </w:p>
    <w:p w14:paraId="48A2B380" w14:textId="77777777" w:rsidR="00F134C8" w:rsidRPr="003A18F1" w:rsidRDefault="00F134C8">
      <w:pPr>
        <w:pStyle w:val="NormalnyWeb"/>
        <w:numPr>
          <w:ilvl w:val="0"/>
          <w:numId w:val="1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liczba opiekunów zależna jest od liczby dzieci, rodzaju prowadzonych zajęć i terenu, na którym odbywają się zajęcia – zgodnie z odrębnymi przepisami;</w:t>
      </w:r>
    </w:p>
    <w:p w14:paraId="24CD1EED" w14:textId="77777777" w:rsidR="00F134C8" w:rsidRPr="003A18F1" w:rsidRDefault="00F134C8">
      <w:pPr>
        <w:pStyle w:val="NormalnyWeb"/>
        <w:numPr>
          <w:ilvl w:val="0"/>
          <w:numId w:val="1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nauczyciel ponosi pełną odpowiedzialność za powierzone jego opiece dzieci;</w:t>
      </w:r>
    </w:p>
    <w:p w14:paraId="6C283360" w14:textId="77777777" w:rsidR="00F134C8" w:rsidRPr="003A18F1" w:rsidRDefault="00F134C8">
      <w:pPr>
        <w:pStyle w:val="NormalnyWeb"/>
        <w:numPr>
          <w:ilvl w:val="0"/>
          <w:numId w:val="1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każde wyjście z dziećmi poza teren Przedszkola, powinno być odnotowane w zeszycie wyjść, a w przypadku wycieczek jednodniowych, nauczyciel organizujący wycieczkę, powinien przedstawić Dyrektorowi Przedszkola do zatwierdzenia kartę wycieczki zawierającą:</w:t>
      </w:r>
    </w:p>
    <w:p w14:paraId="5D47DC70" w14:textId="77777777" w:rsidR="00F134C8" w:rsidRPr="003A18F1" w:rsidRDefault="00F134C8">
      <w:pPr>
        <w:pStyle w:val="NormalnyWeb"/>
        <w:numPr>
          <w:ilvl w:val="0"/>
          <w:numId w:val="14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plan wycieczki,</w:t>
      </w:r>
    </w:p>
    <w:p w14:paraId="28E0AA8D" w14:textId="77777777" w:rsidR="00F134C8" w:rsidRPr="003A18F1" w:rsidRDefault="00F134C8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listę uczestników,</w:t>
      </w:r>
    </w:p>
    <w:p w14:paraId="4DFBB259" w14:textId="77777777" w:rsidR="00F134C8" w:rsidRPr="003A18F1" w:rsidRDefault="00F134C8">
      <w:pPr>
        <w:pStyle w:val="NormalnyWeb"/>
        <w:numPr>
          <w:ilvl w:val="0"/>
          <w:numId w:val="1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liczbę opiekunów;</w:t>
      </w:r>
    </w:p>
    <w:p w14:paraId="4BF5D2FA" w14:textId="77777777" w:rsidR="00F134C8" w:rsidRPr="003A18F1" w:rsidRDefault="00F134C8">
      <w:pPr>
        <w:pStyle w:val="NormalnyWeb"/>
        <w:numPr>
          <w:ilvl w:val="0"/>
          <w:numId w:val="17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w czasie zajęć nauczyciel powinien posiadać apteczkę, a w razie potrzeby udzielić pierwszej pomocy;</w:t>
      </w:r>
    </w:p>
    <w:p w14:paraId="30ABA813" w14:textId="77777777" w:rsidR="00F134C8" w:rsidRPr="003A18F1" w:rsidRDefault="00F134C8">
      <w:pPr>
        <w:pStyle w:val="NormalnyWeb"/>
        <w:numPr>
          <w:ilvl w:val="0"/>
          <w:numId w:val="1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przed rozpoczęciem wycieczki nauczyciel powinien przeprowadzić pogadankę na temat bezpieczeństwa, przypomnieć istotne dla danego rodzaju zajęć wiadomości i zasady BHP;</w:t>
      </w:r>
    </w:p>
    <w:p w14:paraId="445B9FEB" w14:textId="77777777" w:rsidR="00F134C8" w:rsidRPr="003A18F1" w:rsidRDefault="00F134C8">
      <w:pPr>
        <w:pStyle w:val="NormalnyWeb"/>
        <w:numPr>
          <w:ilvl w:val="0"/>
          <w:numId w:val="1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zasady i warunki organizowania wycieczek określone są w Regulaminie Wycieczek Przedszkola;</w:t>
      </w:r>
    </w:p>
    <w:p w14:paraId="0A12CAFF" w14:textId="77777777" w:rsidR="00F134C8" w:rsidRPr="003A18F1" w:rsidRDefault="00F134C8">
      <w:pPr>
        <w:pStyle w:val="NormalnyWeb"/>
        <w:numPr>
          <w:ilvl w:val="0"/>
          <w:numId w:val="1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wszystkie zaistniałe w czasie pobytu dziecka w Przedszkolu i poza jego terenem wypadki należy bezzwłocznie zgłaszać Dyrektorowi Przedszkola.</w:t>
      </w:r>
    </w:p>
    <w:p w14:paraId="0E025D3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19.</w:t>
      </w:r>
      <w:r w:rsidRPr="003A18F1">
        <w:rPr>
          <w:sz w:val="28"/>
          <w:szCs w:val="28"/>
        </w:rPr>
        <w:t xml:space="preserve"> Nauczycielom i opiekunom nie wolno organizować żadnych wyjść w teren w przypadku złych warunków atmosferycznych.</w:t>
      </w:r>
    </w:p>
    <w:p w14:paraId="0BBE28B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20.</w:t>
      </w:r>
      <w:r w:rsidRPr="003A18F1">
        <w:rPr>
          <w:sz w:val="28"/>
          <w:szCs w:val="28"/>
        </w:rPr>
        <w:t xml:space="preserve"> W razie wypadku lub nagłej choroby dziecka, każdy pracownik przedszkola zobowiązany jest:</w:t>
      </w:r>
    </w:p>
    <w:p w14:paraId="192D07B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niezwłocznie zawiadomić dyrektora przedszkola;</w:t>
      </w:r>
    </w:p>
    <w:p w14:paraId="6F8DCE6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 uzasadnionych przypadkach udzielić pierwszej pomocy i wezwać pogotowie ratunkowe oraz zawiadomić rodziców dziecka.</w:t>
      </w:r>
    </w:p>
    <w:p w14:paraId="2E33ED8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21.</w:t>
      </w:r>
      <w:r w:rsidRPr="003A18F1">
        <w:rPr>
          <w:sz w:val="28"/>
          <w:szCs w:val="28"/>
        </w:rPr>
        <w:t xml:space="preserve"> Postępowanie nauczycieli i pracowników w przypadku pożaru lub akcji ewakuacyjnej:</w:t>
      </w:r>
    </w:p>
    <w:p w14:paraId="192B4E9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natychmiast wyprowadzić dzieci w bezpieczne miejsce;</w:t>
      </w:r>
    </w:p>
    <w:p w14:paraId="2D730A2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niezwłocznie zawiadomić dyrektora i pozostały personel, a w razie konieczności straż pożarną (998), zastosować zarządzenia instrukcji bezpieczeństwa pożarowego, przystąpić do gaszenia pożaru;</w:t>
      </w:r>
    </w:p>
    <w:p w14:paraId="3159CB2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 razie ogłoszenia akcji ewakuacyjnej nauczyciel bezzwłocznie wyprowadza dzieci ustalonymi drogami ewakuacyjnymi.</w:t>
      </w:r>
    </w:p>
    <w:p w14:paraId="5CD314C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22.</w:t>
      </w:r>
      <w:r w:rsidRPr="003A18F1">
        <w:rPr>
          <w:sz w:val="28"/>
          <w:szCs w:val="28"/>
        </w:rPr>
        <w:t xml:space="preserve"> Za bezpieczeństwo dzieci w drodze do i z przedszkola odpowiadają rodzice (opiekunowie) lub inne osoby pełnoletnie przez nich upoważnione:</w:t>
      </w:r>
    </w:p>
    <w:p w14:paraId="28D0AA9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osobom niepełnoletnim, nieupoważnionym oraz opiekunom w stanie nietrzeźwym dzieci nie będą przekazywane;</w:t>
      </w:r>
    </w:p>
    <w:p w14:paraId="682D920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życzenie rodziców dotyczące nieodbierania dziecka przez jednego z rodziców musi być poświadczone przez orzeczenie sądowe;</w:t>
      </w:r>
    </w:p>
    <w:p w14:paraId="3748570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osoba odprowadzająca dziecko do przedszkola powinna w szatni przygotować je do pobytu w przedszkolu, a następnie przekazać je pracownikowi przedszkola, od momentu przekazania dziecka odpowiedzialność za jego bezpieczeństwo ponosi przedszkole;</w:t>
      </w:r>
    </w:p>
    <w:p w14:paraId="6D3FC01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godziny odbioru dzieci uzależnione są od wyboru pakietu, nie później niż do godz. 17.00;</w:t>
      </w:r>
    </w:p>
    <w:p w14:paraId="41B9520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 przypadku niezgłoszenia się po dziecko rodziców lub osób upoważnionych w czasie regulaminowym, dziecko pozostaje pod opieką nauczyciela. Nauczyciel powinien telefonicznie skontaktować się z rodzicami dziecka. Gdy próby skontaktowania się z rodzicami nie przyniosą rezultatu i rodzice nie zgłoszą się po dziecko, nauczyciel zawiadamia o tym dyrektora przedszkola i policję. Po wyczerpaniu wszelkich możliwości skontaktowania się z rodzicami dyrektor (wicedyrektor) przedszkola ma obowiązek przekazania dziecka do pogotowia opiekuńczego. W tej sytuacji sporządza się protokół, który podpisują świadkowie zdarzenia.</w:t>
      </w:r>
    </w:p>
    <w:p w14:paraId="7D8CB36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22a.</w:t>
      </w:r>
      <w:r w:rsidRPr="003A18F1">
        <w:rPr>
          <w:sz w:val="28"/>
          <w:szCs w:val="28"/>
        </w:rPr>
        <w:t xml:space="preserve"> Rodzice mają obowiązek wywiązać się z zadań stawianych przez Przedszkole:</w:t>
      </w:r>
    </w:p>
    <w:p w14:paraId="19CA6C1A" w14:textId="77777777" w:rsidR="00F134C8" w:rsidRPr="003A18F1" w:rsidRDefault="00F134C8">
      <w:pPr>
        <w:pStyle w:val="NormalnyWeb"/>
        <w:numPr>
          <w:ilvl w:val="0"/>
          <w:numId w:val="20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przyprowadzać i przekazywać dziecko pod opiekę nauczycielowi;</w:t>
      </w:r>
    </w:p>
    <w:p w14:paraId="05A1EF99" w14:textId="77777777" w:rsidR="00F134C8" w:rsidRPr="003A18F1" w:rsidRDefault="00F134C8">
      <w:pPr>
        <w:pStyle w:val="NormalnyWeb"/>
        <w:numPr>
          <w:ilvl w:val="0"/>
          <w:numId w:val="2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zgłaszać nieobecność dziecka;</w:t>
      </w:r>
    </w:p>
    <w:p w14:paraId="3071855E" w14:textId="77777777" w:rsidR="00F134C8" w:rsidRPr="003A18F1" w:rsidRDefault="00F134C8">
      <w:pPr>
        <w:pStyle w:val="NormalnyWeb"/>
        <w:numPr>
          <w:ilvl w:val="0"/>
          <w:numId w:val="2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odbierać dziecko z Przedszkola zgodnie z ramowym rozkładem dnia;</w:t>
      </w:r>
    </w:p>
    <w:p w14:paraId="0E163740" w14:textId="77777777" w:rsidR="00F134C8" w:rsidRPr="003A18F1" w:rsidRDefault="00F134C8">
      <w:pPr>
        <w:pStyle w:val="NormalnyWeb"/>
        <w:numPr>
          <w:ilvl w:val="0"/>
          <w:numId w:val="2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pracownik obsługowy (woźna oddziałowa i pomoc nauczyciela) pełniący dyżur w szatni przekazuje dziecko rodzicowi lub osobie przez nich upoważnionej po okazaniu pisemnego upoważnienia (według ustalonego wzoru).</w:t>
      </w:r>
    </w:p>
    <w:p w14:paraId="05524C6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22b</w:t>
      </w:r>
      <w:r w:rsidRPr="003A18F1">
        <w:rPr>
          <w:sz w:val="28"/>
          <w:szCs w:val="28"/>
        </w:rPr>
        <w:t>. Nauczyciel odpowiada za bezpieczeństwo dzieci od momentu przyprowadzenia go do sali, do chwili odebrania dziecka z Przedszkola przez rodzica lub osobę do tego upoważnioną.</w:t>
      </w:r>
    </w:p>
    <w:p w14:paraId="414996B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22c.</w:t>
      </w:r>
      <w:r w:rsidRPr="003A18F1">
        <w:rPr>
          <w:sz w:val="28"/>
          <w:szCs w:val="28"/>
        </w:rPr>
        <w:t xml:space="preserve"> Nauczyciel ma prawo odmówić wydania dziecka w przypadku, gdy stan osoby zamierzającej je odebrać będzie wskazywał, że nie jest ona w stanie zapewnić mu pełne bezpieczeństwo.</w:t>
      </w:r>
    </w:p>
    <w:p w14:paraId="3F286E2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23.</w:t>
      </w:r>
      <w:r w:rsidRPr="003A18F1">
        <w:rPr>
          <w:sz w:val="28"/>
          <w:szCs w:val="28"/>
        </w:rPr>
        <w:t xml:space="preserve"> Wszyscy pracownicy i jednostki zobowiązani są do natychmiastowej reakcji na wszelkie dostrzeżone sytuacje lub zachowania dzieci stanowiące zagrożenie bezpieczeństwa wychowanków.</w:t>
      </w:r>
    </w:p>
    <w:p w14:paraId="0D17CA4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24.</w:t>
      </w:r>
      <w:r w:rsidRPr="003A18F1">
        <w:rPr>
          <w:sz w:val="28"/>
          <w:szCs w:val="28"/>
        </w:rPr>
        <w:t xml:space="preserve"> Wszyscy pracownicy przedszkola zobowiązani są zwracać uwagę na osoby postronne przebywające na terenie przedszkola, w razie potrzeby zwrócić się o podanie celu pobytu na terenie przedszkola oraz zawiadomić dyrektora o fakcie przebywania osób postronnych.</w:t>
      </w:r>
    </w:p>
    <w:p w14:paraId="64B7F16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25. </w:t>
      </w:r>
      <w:r w:rsidRPr="003A18F1">
        <w:rPr>
          <w:sz w:val="28"/>
          <w:szCs w:val="28"/>
        </w:rPr>
        <w:t>Wszyscy pracownicy przedszkola zobowiązani są do niezwłocznego zawiadomienia dyrektora o wszystkich dostrzeżonych zdarzeniach, noszących znamiona przestępstwa lub stanowiących zagrożenie dla zdrowia lub życia wychowanków.</w:t>
      </w:r>
    </w:p>
    <w:p w14:paraId="7FB45CD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                                                    </w:t>
      </w:r>
      <w:r w:rsidRPr="003A18F1">
        <w:rPr>
          <w:b/>
          <w:bCs/>
          <w:sz w:val="28"/>
          <w:szCs w:val="28"/>
        </w:rPr>
        <w:t>ORGANY PRZEDSZKOLA</w:t>
      </w:r>
    </w:p>
    <w:p w14:paraId="455BC528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3</w:t>
      </w:r>
    </w:p>
    <w:p w14:paraId="6CA769F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Organami przedszkola są:</w:t>
      </w:r>
    </w:p>
    <w:p w14:paraId="6D99322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Dyrektor Przedszkola;</w:t>
      </w:r>
    </w:p>
    <w:p w14:paraId="2925BAB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Rada Pedagogiczna;</w:t>
      </w:r>
    </w:p>
    <w:p w14:paraId="2779C3E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Rada Rodziców.</w:t>
      </w:r>
    </w:p>
    <w:p w14:paraId="055CFCD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2.</w:t>
      </w:r>
      <w:r w:rsidRPr="003A18F1">
        <w:rPr>
          <w:sz w:val="28"/>
          <w:szCs w:val="28"/>
        </w:rPr>
        <w:t xml:space="preserve"> Funkcję dyrektora przedszkola powierza i z tej funkcji odwołuje Prezydent Miasta Sosnowca zgodnie z obowiązującymi przepisami.</w:t>
      </w:r>
    </w:p>
    <w:p w14:paraId="5B5D678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Dyrektor przedszkola:</w:t>
      </w:r>
    </w:p>
    <w:p w14:paraId="295882B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kieruje działalnością przedszkola i reprezentuje je na zewnątrz;</w:t>
      </w:r>
    </w:p>
    <w:p w14:paraId="439AE7C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sprawuje nadzór pedagogiczny,</w:t>
      </w:r>
    </w:p>
    <w:p w14:paraId="28BA22C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sprawuje opiekę nad wychowankami oraz stwarza warunki harmonijnego rozwoju psychofizycznego poprzez aktywne działania prozdrowotne;</w:t>
      </w:r>
    </w:p>
    <w:p w14:paraId="07D4ADD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planuje, organizuje i diagnozuje działalność dydaktyczną, wychowawczą i opiekuńczą jednostki;</w:t>
      </w:r>
    </w:p>
    <w:p w14:paraId="051EF06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gromadzi informacje o pracy nauczycieli w celu dokonania oceny ich pracy, według zasad określonych w odrębnych przepisach;</w:t>
      </w:r>
    </w:p>
    <w:p w14:paraId="0EF8345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przygotowuje arkusz organizacji pracy przedszkola i przedstawia go do zatwierdzenia;</w:t>
      </w:r>
    </w:p>
    <w:p w14:paraId="62FDDB6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podaje w arkuszu organizacji przedszkola liczbę nauczycieli, w podziale na stopnie awansu zawodowego przystępujących do postępowań kwalifikacyjnych lub egzaminacyjnych w roku szkolnym, którego dotyczy dany arkusz, wskazuje najbliższe terminy złożenia przez nauczycieli wniosków o podjęcie tych postępowań;</w:t>
      </w:r>
    </w:p>
    <w:p w14:paraId="3FD6F5C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przewodniczy Radzie Pedagogicznej;</w:t>
      </w:r>
    </w:p>
    <w:p w14:paraId="349FBAB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9) realizuje uchwały Rady Pedagogicznej, podjęte w ramach jej kompetencji stanowiących;</w:t>
      </w:r>
    </w:p>
    <w:p w14:paraId="6ECA0B9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10) dysponuje środkami określonymi w planie finansowym przedszkola i ponosi odpowiedzialność za ich prawidłowe wykorzystanie, a także może organizować administracyjną, finansową i gospodarczą obsługę przedszkola;</w:t>
      </w:r>
    </w:p>
    <w:p w14:paraId="582C74C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11) wykonuje inne zadania wynikające z przepisów szczególnych;</w:t>
      </w:r>
    </w:p>
    <w:p w14:paraId="3C88E21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12) współdziała ze szkołami wyższymi w organizacji praktyk pedagogicznych;</w:t>
      </w:r>
    </w:p>
    <w:p w14:paraId="6A575AF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13) jest kierownikiem zakładu pracy dla zatrudnionych w przedszkolu nauczycieli i pracowników nie będących nauczycielami, w związku czym decyduje w sprawach:</w:t>
      </w:r>
    </w:p>
    <w:p w14:paraId="344A575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zatrudniania i zwalniania nauczycieli oraz innych pracowników przedszkola,</w:t>
      </w:r>
    </w:p>
    <w:p w14:paraId="23050CE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przyznawania nagród oraz wymierzania kar porządkowych nauczycielom i innym pracownikom przedszkola,</w:t>
      </w:r>
    </w:p>
    <w:p w14:paraId="13CDD10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c) występowania z wnioskami, po zasięgnięciu opinii Rady Pedagogicznej, w sprawach odznaczeń, nagród i innych wyróżnień dla nauczycieli i innych pracowników przedszkola;</w:t>
      </w:r>
    </w:p>
    <w:p w14:paraId="59D8560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14) współpracuje z Radą Pedagogiczną i Radą Rodziców;</w:t>
      </w:r>
    </w:p>
    <w:p w14:paraId="5B6920A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15) wykonuje zadania związane z zapewnieniem bezpieczeństwa dzieciom i nauczycielom w czasie zajęć organizowanych przez przedszkole:</w:t>
      </w:r>
    </w:p>
    <w:p w14:paraId="6B15DBB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dokonuje systematycznych przeglądów nieruchomości przedszkola,</w:t>
      </w:r>
    </w:p>
    <w:p w14:paraId="409BC94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zapewnia wymagana ochronę przeciwpożarową,</w:t>
      </w:r>
    </w:p>
    <w:p w14:paraId="3385D77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c) przestrzega procedur określonych w przepisach dotyczących bezpieczeństwa żywności i żywienia,</w:t>
      </w:r>
    </w:p>
    <w:p w14:paraId="30A7402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d) wyposaża jednostkę w certyfikowane sprzęty i zabawki,</w:t>
      </w:r>
    </w:p>
    <w:p w14:paraId="1B53F44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e) dokonuje odpowiedniego podziału zadań i odpowiedzialności w zakresie zapewnienia dzieciom opieki,</w:t>
      </w:r>
    </w:p>
    <w:p w14:paraId="7ECFFE4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f) nadzoruje przestrzeganie obowiązujących regulaminów;</w:t>
      </w:r>
    </w:p>
    <w:p w14:paraId="0C5B78A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16) współpracuje z osobami/ instytucjami sprawującymi profilaktyczną opiekę zdrowotną nad dziećmi;</w:t>
      </w:r>
    </w:p>
    <w:p w14:paraId="2C30B72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17) stwarza warunki do działania w przedszkolu: wolontariuszy, stowarzyszeń i innych organizacji, w szczególności organizacji harcerskich, których celem statutowym jest działalność wychowawcza lub rozszerzanie i wzbogacanie form działalności dydaktycznej, wychowawczej, opiekuńczej i innowacyjnej jednostki.</w:t>
      </w:r>
    </w:p>
    <w:p w14:paraId="63EEF8C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3a</w:t>
      </w:r>
      <w:r w:rsidRPr="003A18F1">
        <w:rPr>
          <w:sz w:val="28"/>
          <w:szCs w:val="28"/>
        </w:rPr>
        <w:t>. Do obowiązków dyrektora przedszkola należy:</w:t>
      </w:r>
    </w:p>
    <w:p w14:paraId="61CAF18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powołanie komisji rekrutacyjnej;</w:t>
      </w:r>
    </w:p>
    <w:p w14:paraId="41A10FA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wyznaczenie przewodniczącego komisji rekrutacyjnej;</w:t>
      </w:r>
    </w:p>
    <w:p w14:paraId="5AE24F4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podanie do publicznej wiadomości kryteriów rekrutacji do przedszkola, trybu postępowania rekrutacyjnego, wykazu wymaganych dokumentów oraz terminu rekrutacji;</w:t>
      </w:r>
    </w:p>
    <w:p w14:paraId="37097B2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rozpatrywanie odwołań rodziców/ opiekunów prawnych od postanowień komisji rekrutacyjnej.</w:t>
      </w:r>
    </w:p>
    <w:p w14:paraId="01C5EE1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4. </w:t>
      </w:r>
      <w:r w:rsidRPr="003A18F1">
        <w:rPr>
          <w:sz w:val="28"/>
          <w:szCs w:val="28"/>
        </w:rPr>
        <w:t>Funkcję wicedyrektora powierza i z tej funkcji odwołuje dyrektor - po zasięgnięciu opinii Rady Pedagogicznej oraz organu prowadzącego. Wicedyrektor przedszkola:</w:t>
      </w:r>
    </w:p>
    <w:p w14:paraId="214AE1C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w przypadku nieobecności dyrektora przedszkola zastępuje go wicedyrektor;</w:t>
      </w:r>
    </w:p>
    <w:p w14:paraId="50C4AD2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wicedyrektor przedszkola wykonuje zadania zgodnie z ustalonym podziałem kompetencji pomiędzy nim a dyrektorem;</w:t>
      </w:r>
    </w:p>
    <w:p w14:paraId="2434309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współkieruje i nadzoruje bieżącą działalność wychowawczo-dydaktyczną przedszkola;</w:t>
      </w:r>
    </w:p>
    <w:p w14:paraId="01393F9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przygotowuje wspólnie z komisjami powołanymi przez Radę Pedagogiczną projekt planu rozwoju, planu pracy przedszkola, harmonogram zajęć oraz inne plany wymagane przez władze oświatowe, składa okresowe sprawozdania;</w:t>
      </w:r>
    </w:p>
    <w:p w14:paraId="0C494DD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przygotowuje i podaje przydział czynności nauczycieli na bieżący rok szkolny;</w:t>
      </w:r>
    </w:p>
    <w:p w14:paraId="733AE2C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współdecyduje o organizacji zajęć dodatkowych;</w:t>
      </w:r>
    </w:p>
    <w:p w14:paraId="3519E25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wspomaga dyrektora w sprawowaniu nadzoru pedagogicznego;</w:t>
      </w:r>
    </w:p>
    <w:p w14:paraId="3D0BF15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kontroluje i nadzoruje przebieg awansu zawodowego nauczycieli;</w:t>
      </w:r>
    </w:p>
    <w:p w14:paraId="0E36DED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9) nadzoruje rozliczanie godzin ponadwymiarowych i zastępstw doraźnych oraz związaną z tym dokumentację finansową;</w:t>
      </w:r>
    </w:p>
    <w:p w14:paraId="6A0EB89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10) organizuje zastępstwa za nieobecnych nauczycieli;</w:t>
      </w:r>
    </w:p>
    <w:p w14:paraId="51CC495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11) wykonuje prace administracyjne i biurowe związane z bieżącą działalnością przedszkola a w szczególności zlecone przez dyrektora;</w:t>
      </w:r>
    </w:p>
    <w:p w14:paraId="2525F88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12) hospituje nauczycieli zgodnie z opracowanym szczegółowym harmonogramem hospitacji;</w:t>
      </w:r>
    </w:p>
    <w:p w14:paraId="3CBB304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13) współorganizuje przeprowadzenie rekrutacji dzieci na kolejny rok szkolny;</w:t>
      </w:r>
    </w:p>
    <w:p w14:paraId="7438BFB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14) nadzoruje bezpieczeństwo wycieczek przedszkolnych i zajęć w terenie oraz bezpieczeństwo i higienę pracy w przedszkolu;</w:t>
      </w:r>
    </w:p>
    <w:p w14:paraId="402046E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15) dysponuje środkami finansowymi przedszkola w przypadku nieobecności dyrektora i ponosi pełną odpowiedzialność za ich wykorzystanie;</w:t>
      </w:r>
    </w:p>
    <w:p w14:paraId="314C90A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16) w czasie nieobecności dyrektora przedszkola przejmuje wszystkie czynności wynikające z jego zakresu obowiązków oraz reprezentuje jednostkę na zewnątrz;</w:t>
      </w:r>
    </w:p>
    <w:p w14:paraId="6155A81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17) pełni rolę członka komisji do ustalania przyczyn wypadku oraz przewodniczącej komisji przetargowej;</w:t>
      </w:r>
    </w:p>
    <w:p w14:paraId="2E1D486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18) szczegółowy zakres zadań dla nauczycieli powołanych do pełnienia funkcji kierowniczej znajduje się w zakresie obowiązków wicedyrektorów, planie nadzoru pedagogicznego na dany rok szkolny oraz rocznym planie pracy przedszkola i statucie przedszkola;</w:t>
      </w:r>
    </w:p>
    <w:p w14:paraId="346F620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19) w przypadku nieobecności dyrektora i wicedyrektora przedszkola zastępuje go inny nauczyciel, wyznaczony przez organ prowadzący;</w:t>
      </w:r>
    </w:p>
    <w:p w14:paraId="30113CE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20) Dyrektor odpowiada za realizację zaleceń wynikających z orzeczenia o potrzebie kształcenia specjalnego dziecka</w:t>
      </w:r>
    </w:p>
    <w:p w14:paraId="205A3BE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Rada Pedagogiczna przedszkola:</w:t>
      </w:r>
    </w:p>
    <w:p w14:paraId="40B868B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jest kolegialnym organem przedszkola w zakresie realizacji jego statutowych zadań dotyczących wychowania i opieki;</w:t>
      </w:r>
    </w:p>
    <w:p w14:paraId="7D968BA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 skład wchodzą dyrektor i wszyscy nauczyciele zatrudnieni w przedszkolu;</w:t>
      </w:r>
    </w:p>
    <w:p w14:paraId="1379391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3)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</w:t>
      </w:r>
      <w:r w:rsidRPr="003A18F1">
        <w:rPr>
          <w:sz w:val="28"/>
          <w:szCs w:val="28"/>
        </w:rPr>
        <w:lastRenderedPageBreak/>
        <w:t>jest działalność wychowawcza lub rozszerzanie i wzbogacanie form działalności dydaktycznej, wychowawczej i opiekuńczej szkoły;</w:t>
      </w:r>
    </w:p>
    <w:p w14:paraId="2C90586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przewodniczącym Rady Pedagogicznej jest dyrektor przedszkola;</w:t>
      </w:r>
    </w:p>
    <w:p w14:paraId="389C964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zebrania rady pedagogicznej są organizowane przed rozpoczęciem roku szkolnego, w każdym okresie, po zakończeniu rocznych zajęć dydaktyczno-wychowawczych oraz w miarę bieżących potrzeb. Zebrania mogą być organizowane na wniosek organu sprawującego nadzór pedagogiczny, z inicjatywy dyrektora jednostki, organu prowadzącego szkołę albo co najmniej 1/3 członków rady pedagogicznej;</w:t>
      </w:r>
    </w:p>
    <w:p w14:paraId="6A3EDFD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przewodniczący prowadzi i przygotowuje zabrania Rady Pedagogicznej oraz jest odpowiedzialny za zawiadomienie wszystkich jej członków o terminie i porządku zebrania zgodnie z regulaminem rady;</w:t>
      </w:r>
    </w:p>
    <w:p w14:paraId="091EFD9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dyrektor przedszkola przedstawia Radzie Pedagogicznej, nie rzadziej niż dwa razy w roku szkolnym, ogólne wnioski wynikające ze sprawowanego nadzoru pedagogicznego oraz informacje o działalności przedszkola.</w:t>
      </w:r>
    </w:p>
    <w:p w14:paraId="04F3A80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5a.</w:t>
      </w:r>
      <w:r w:rsidRPr="003A18F1">
        <w:rPr>
          <w:sz w:val="28"/>
          <w:szCs w:val="28"/>
        </w:rPr>
        <w:t xml:space="preserve"> Do kompetencji Rady Pedagogicznej należy:</w:t>
      </w:r>
    </w:p>
    <w:p w14:paraId="1281FF6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zatwierdzanie programów pracy przedszkola, podejmowanie uchwał w sprawie innowacji i eksperymentów pedagogicznych w przedszkolu po zaopiniowaniu ich projektów przez radę rodziców;</w:t>
      </w:r>
    </w:p>
    <w:p w14:paraId="202F79E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ustalanie organizacji doskonalenia zawodowego nauczycieli przedszkola;</w:t>
      </w:r>
    </w:p>
    <w:p w14:paraId="5864F70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podejmowanie uchwał w sprawie skreślania dziecka z listy wychowanków (nie dotyczy dziecka spełniającego obowiązek przedszkolny);</w:t>
      </w:r>
    </w:p>
    <w:p w14:paraId="3464918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4) ustalanie sposobu wykorzystania wyników nadzoru pedagogicznego, w tym sprawowanego nad przedszkolem przez organ sprawujący nadzór pedagogiczny, w celu doskonalenia pracy przedszkola.</w:t>
      </w:r>
    </w:p>
    <w:p w14:paraId="1130537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5b.</w:t>
      </w:r>
      <w:r w:rsidRPr="003A18F1">
        <w:rPr>
          <w:sz w:val="28"/>
          <w:szCs w:val="28"/>
        </w:rPr>
        <w:t xml:space="preserve"> Rada Pedagogiczna opiniuje w szczególności:</w:t>
      </w:r>
    </w:p>
    <w:p w14:paraId="05FEF17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organizację pracy przedszkola, w tym tygodniowy rozkład zajęć edukacyjnych;</w:t>
      </w:r>
    </w:p>
    <w:p w14:paraId="208352E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projekt planu finansowego przedszkola składanego przez Dyrektora;</w:t>
      </w:r>
    </w:p>
    <w:p w14:paraId="690F4EF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wnioski dyrektora o przyznanie nauczycielom nagród odznaczeń i innych wyróżnień;</w:t>
      </w:r>
    </w:p>
    <w:p w14:paraId="0B56242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propozycje dyrektora przedszkola w sprawach przydziału nauczycielom stałych prac i zajęć w ramach wynagrodzenia zasadniczego oraz dodatkowych płatnych zajęć dydaktycznych, wychowawczych i opiekuńczych;</w:t>
      </w:r>
    </w:p>
    <w:p w14:paraId="02B63A7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wydawanie opinii o pracy dyrektora w celu dokonania oceny jego pracy zawodowej.</w:t>
      </w:r>
    </w:p>
    <w:p w14:paraId="23ED036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5c.</w:t>
      </w:r>
      <w:r w:rsidRPr="003A18F1">
        <w:rPr>
          <w:sz w:val="28"/>
          <w:szCs w:val="28"/>
        </w:rPr>
        <w:t xml:space="preserve"> Do kompetencji wnioskodawczych Rady Pedagogicznej należy:</w:t>
      </w:r>
    </w:p>
    <w:p w14:paraId="56A9488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występowanie z wnioskiem do organu prowadzącego przedszkole o odwołanie nauczyciela z funkcji dyrektora przedszkola lub innego stanowiska kierowniczego;</w:t>
      </w:r>
    </w:p>
    <w:p w14:paraId="37509BB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wyznaczanie swoich przedstawicieli do komisji konkursowej na stanowisko dyrektora przedszkola.</w:t>
      </w:r>
    </w:p>
    <w:p w14:paraId="2A73980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5d.</w:t>
      </w:r>
      <w:r w:rsidRPr="003A18F1">
        <w:rPr>
          <w:sz w:val="28"/>
          <w:szCs w:val="28"/>
        </w:rPr>
        <w:t xml:space="preserve"> Rada Pedagogiczna przygotowuje projekt Statutu przedszkola oraz jego zmian i przedstawia do uchwalenia.</w:t>
      </w:r>
    </w:p>
    <w:p w14:paraId="2F9CDDE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5e.</w:t>
      </w:r>
      <w:r w:rsidRPr="003A18F1">
        <w:rPr>
          <w:sz w:val="28"/>
          <w:szCs w:val="28"/>
        </w:rPr>
        <w:t xml:space="preserve"> Rada Pedagogiczna może wystąpić z wnioskiem do organu prowadzącego przedszkole o odwołanie ze stanowiska dyrektora przedszkola. Organ uprawniony do odwołania jest zobowiązany przeprowadzić postępowanie wyjaśniające i powiadomić o jego wyniku Radę Pedagogiczną w ciągu 14 dni od otrzymania wniosku.</w:t>
      </w:r>
    </w:p>
    <w:p w14:paraId="2FF99CB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5f.</w:t>
      </w:r>
      <w:r w:rsidRPr="003A18F1">
        <w:rPr>
          <w:sz w:val="28"/>
          <w:szCs w:val="28"/>
        </w:rPr>
        <w:t xml:space="preserve"> Uchwały Rady Pedagogicznej podejmowane są zwykłą większością głosów w obecności co najmniej połowy jej członków.</w:t>
      </w:r>
    </w:p>
    <w:p w14:paraId="15FE025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5g.</w:t>
      </w:r>
      <w:r w:rsidRPr="003A18F1">
        <w:rPr>
          <w:sz w:val="28"/>
          <w:szCs w:val="28"/>
        </w:rPr>
        <w:t xml:space="preserve"> Rada Pedagogiczna ustala regulamin swojej działalności zgodnie z ustawą - Prawo Oświatowe.</w:t>
      </w:r>
    </w:p>
    <w:p w14:paraId="4CAD29C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5h.</w:t>
      </w:r>
      <w:r w:rsidRPr="003A18F1">
        <w:rPr>
          <w:sz w:val="28"/>
          <w:szCs w:val="28"/>
        </w:rPr>
        <w:t xml:space="preserve"> Zebrania Rady Pedagogicznej są protokołowane.</w:t>
      </w:r>
    </w:p>
    <w:p w14:paraId="2A28DDD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5i</w:t>
      </w:r>
      <w:r w:rsidRPr="003A18F1">
        <w:rPr>
          <w:sz w:val="28"/>
          <w:szCs w:val="28"/>
        </w:rPr>
        <w:t>. Osoby biorące udział w zebraniu są obowiązane do nieujawniania spraw poruszanych na zebraniu Rady Pedagogicznej, które mogą naruszać dobra osobiste wychowanków, ich rodziców a także nauczycieli i innych pracowników jednostki.</w:t>
      </w:r>
    </w:p>
    <w:p w14:paraId="7CD4129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Dyrektor przedszkola wstrzymuje wykonanie uchwał niezgodnych z przepisami prawa. O wstrzymaniu wykonania uchwały dyrektor niezwłocznie powiadamia organ prowadzący przedszkole i organ sprawujący nadzór pedagogiczny. Organ sprawujący nadzór pedagogiczny uchyla uchwałę w razie stwierdzenia jej niezgodności z przepisami prawa, po zasięgnięciu opinii organu prowadzącego przedszkole. Rozstrzygnięcie organu sprawującego nadzór jest ostateczne.</w:t>
      </w:r>
    </w:p>
    <w:p w14:paraId="6EDA2A9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Rada Rodziców:</w:t>
      </w:r>
    </w:p>
    <w:p w14:paraId="42A170F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Rada Rodziców składa się z  przedstawicieli wybranych w tajnych wyborach na pierwszym w danym roku szkolnym zebraniu rodziców;</w:t>
      </w:r>
    </w:p>
    <w:p w14:paraId="4677D34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zasady tworzenia Rady Rodziców uchwala ogół rodziców dzieci przedszkolnych;</w:t>
      </w:r>
    </w:p>
    <w:p w14:paraId="7DF0336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Rada Rodziców uchwala Regulamin swojej działalności, w którym określa w szczególności:</w:t>
      </w:r>
    </w:p>
    <w:p w14:paraId="02F22CD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wewnętrzną strukturę i tryb pracy rady,</w:t>
      </w:r>
    </w:p>
    <w:p w14:paraId="1FAE6C1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szczegółowy tryb przeprowadzenia wyborów do rady;</w:t>
      </w:r>
    </w:p>
    <w:p w14:paraId="0175E5F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Rada Rodziców może występować do organu prowadzącego przedszkole, organu sprawującego nadzór pedagogiczny, Dyrektora, Rady Pedagogicznej z wnioskami, opiniami dotyczącymi wszystkich spraw przedszkola;</w:t>
      </w:r>
    </w:p>
    <w:p w14:paraId="2302CD0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 celu wspierania działalności statutowej Rada Rodziców może gromadzić fundusz z dobrowolnych składek oraz innych źródeł. Zasady wydatkowania funduszy określa regulamin Rady Rodziców;</w:t>
      </w:r>
    </w:p>
    <w:p w14:paraId="3D8153A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Rada Rodziców opiniuje statut przedszkola.</w:t>
      </w:r>
    </w:p>
    <w:p w14:paraId="2572EA2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8.</w:t>
      </w:r>
      <w:r w:rsidRPr="003A18F1">
        <w:rPr>
          <w:sz w:val="28"/>
          <w:szCs w:val="28"/>
        </w:rPr>
        <w:t xml:space="preserve"> Organy przedszkola mają określone zadania i uprawnienia, współpracują ze sobą w celu zapewnienia jak najlepszych warunków dla rozwoju dzieci i podnoszenia jakości pracy przedszkola:</w:t>
      </w:r>
    </w:p>
    <w:p w14:paraId="448E7A7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dają każdemu z nich możliwość swobodnego działania i podejmowania decyzji w ramach kompetencji określonych ustawą i zawartych szczegółowo w statucie przedszkola;</w:t>
      </w:r>
    </w:p>
    <w:p w14:paraId="28FE0BD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zapewniają bieżącą i rzetelną wymianę informacji pomiędzy sobą;</w:t>
      </w:r>
    </w:p>
    <w:p w14:paraId="351814D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wspólnie rozwiązują sytuacje konfliktowe wewnątrz przedszkola. w przypadku zaistniałych sporów Dyrektor zwołuje nadzwyczajne spotkanie wyżej wymienionych organów;</w:t>
      </w:r>
    </w:p>
    <w:p w14:paraId="77E338C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4) w przypadku pojawienia się sytuacji konfliktowych rolę mediatora może podjąć każdy z organów nie biorących bezpośrednio udziału w sprawie;</w:t>
      </w:r>
    </w:p>
    <w:p w14:paraId="6305A2C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nieporozumienia i spory pomiędzy organami przedszkola rozstrzygane są w drodze ugody i negocjacji;</w:t>
      </w:r>
    </w:p>
    <w:p w14:paraId="6A43660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w sytuacji, gdy mediacja nie osiągnie pozytywnych skutków, każda ze stron ma możliwość odwołania się do organu prowadzącego;</w:t>
      </w:r>
    </w:p>
    <w:p w14:paraId="36AD959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za przekazywanie bieżących informacji odpowiedzialny jest Dyrektor;</w:t>
      </w:r>
    </w:p>
    <w:p w14:paraId="3C50E8DF" w14:textId="77777777" w:rsidR="00F134C8" w:rsidRPr="003A18F1" w:rsidRDefault="00F134C8">
      <w:pPr>
        <w:pStyle w:val="NormalnyWeb"/>
        <w:numPr>
          <w:ilvl w:val="0"/>
          <w:numId w:val="2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koordynatorem współdziałania poszczególnych organów jest Dyrektor przedszkola, który zapewnia każdemu z organów możliwość swobodnego działania i podejmowania decyzji w ramach swoich kompetencji</w:t>
      </w:r>
    </w:p>
    <w:p w14:paraId="07028822" w14:textId="77777777" w:rsidR="00F134C8" w:rsidRPr="003A18F1" w:rsidRDefault="00F134C8" w:rsidP="00F134C8">
      <w:pPr>
        <w:pStyle w:val="NormalnyWeb"/>
        <w:tabs>
          <w:tab w:val="left" w:pos="2616"/>
          <w:tab w:val="center" w:pos="4536"/>
        </w:tabs>
        <w:spacing w:after="0" w:line="360" w:lineRule="auto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ab/>
        <w:t>ORGANIZACJA PRZEDSZKOLA</w:t>
      </w:r>
    </w:p>
    <w:p w14:paraId="072D4105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4</w:t>
      </w:r>
    </w:p>
    <w:p w14:paraId="6E2406E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Przedszkole funkcjonuje przez cały rok szkolny od poniedziałku do piątku od godz. 6.00 do godz. 17.00 z wyjątkiem przerw ustalonych z organem prowadzącym.</w:t>
      </w:r>
    </w:p>
    <w:p w14:paraId="772A8F1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Przerwa wakacyjna ustalana jest przez organ prowadzący w okresie od 1 lipca do 31 sierpnia każdego roku i wykorzystana jest na przeprowadzenie prac modernizacyjnych, remontowych oraz porządkowo-gospodarczych.</w:t>
      </w:r>
    </w:p>
    <w:p w14:paraId="36C0028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</w:t>
      </w:r>
      <w:r w:rsidRPr="003A18F1">
        <w:rPr>
          <w:sz w:val="28"/>
          <w:szCs w:val="28"/>
        </w:rPr>
        <w:t>. Przedszkole może pełnić dyżur wakacyjny, którego termin podaje się do publicznej wiadomości we wszystkich jednostkach przedszkolnych w miesiącu czerwcu.</w:t>
      </w:r>
    </w:p>
    <w:p w14:paraId="7F2CDBA9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5</w:t>
      </w:r>
    </w:p>
    <w:p w14:paraId="76F3E99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1.</w:t>
      </w:r>
      <w:r w:rsidRPr="003A18F1">
        <w:rPr>
          <w:sz w:val="28"/>
          <w:szCs w:val="28"/>
        </w:rPr>
        <w:t xml:space="preserve"> Podstawową jednostką organizacyjną są oddziały obejmujące dzieci w zbliżonym wieku, z uwzględnieniem ich potrzeb, zainteresowań i uzdolnień, stopnia i rodzaju niepełnosprawności.</w:t>
      </w:r>
    </w:p>
    <w:p w14:paraId="06542D3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Liczba dzieci w oddziale nie może przekraczać 25, z zastrzeżeniem ust. 3-5.</w:t>
      </w:r>
    </w:p>
    <w:p w14:paraId="6657E3E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W uzasadnionych przypadkach, za zgodą organu prowadzącego liczba dzieci w oddziale może być niższa od określonej w ust. 2 (uzależnione jest to od liczby dzieci posiadających orzeczenie o niepełnosprawności oraz jej stopnia).</w:t>
      </w:r>
    </w:p>
    <w:p w14:paraId="54CF335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Decyzje o przyjęciu dziecka przewlekle chorego podejmuje Dyrektor po wnikliwym zbadaniu sprawy oraz ze szczególnym zwróceniem uwagi na układ architektoniczny, wyposażenie budynku oraz możliwość zapewnienia dziecku specjalistycznej opieki medycznej.</w:t>
      </w:r>
    </w:p>
    <w:p w14:paraId="2BF083D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Zasady tworzenia oddziałów dla mniejszości narodowych lub grup etnicznych określają odrębne przepisy.</w:t>
      </w:r>
    </w:p>
    <w:p w14:paraId="44FDB72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Podstawą zgłoszenia dziecka do przedszkola jest :</w:t>
      </w:r>
    </w:p>
    <w:p w14:paraId="54681EE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dla dzieci uczęszczających do przedszkola wypełnienie przez rodziców „deklaracji woli kontynuowania edukacji przedszkolne”</w:t>
      </w:r>
    </w:p>
    <w:p w14:paraId="39770FB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dla dzieci nowych udział w  miejskim elektronicznym programie naboru</w:t>
      </w:r>
    </w:p>
    <w:p w14:paraId="27A29A00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PRACA WYCHOWAWCZO-DYDAKTYCZNA, OPIEKUŃCZA, PROFILAKTYCZNA I TERAPEUTYCZNA</w:t>
      </w:r>
    </w:p>
    <w:p w14:paraId="23FAC685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6</w:t>
      </w:r>
    </w:p>
    <w:p w14:paraId="669EB1F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Praca wychowawczo-dydaktyczna i opiekuńcza prowadzona jest w oparciu o Podstawę Programową wychowania przedszkolnego.</w:t>
      </w:r>
    </w:p>
    <w:p w14:paraId="711DF57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2.</w:t>
      </w:r>
      <w:r w:rsidRPr="003A18F1">
        <w:rPr>
          <w:sz w:val="28"/>
          <w:szCs w:val="28"/>
        </w:rPr>
        <w:t xml:space="preserve"> Na realizację Podstawy Programowej przeznacza się nie mniej niż 5 godzin dziennie</w:t>
      </w:r>
    </w:p>
    <w:p w14:paraId="255DF06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Przedszkole pracuje w oparciu o Przedszkolny Zestaw Programów na bazie Podstawy Programowej wychowania przedszkolnego.</w:t>
      </w:r>
    </w:p>
    <w:p w14:paraId="1FDC7F1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Na wniosek rodziców (prawnych opiekunów) w przedszkolu mogą być prowadzone zajęcia dodatkowe.</w:t>
      </w:r>
    </w:p>
    <w:p w14:paraId="6904E08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Jednostka czasu zajęć dla nauczyciela w przedszkolu wynosi 60 minut.</w:t>
      </w:r>
    </w:p>
    <w:p w14:paraId="7B27BF2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Czas trwania zajęć prowadzonych dodatkowo, w szczególności muzycznych, nauki języka obcego nowożytnego, nauki religii i zajęć rewalidacyjnych powinien być dostosowany do możliwości rozwojowych dzieci i wynosić:</w:t>
      </w:r>
    </w:p>
    <w:p w14:paraId="3EDD99B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 dziećmi 3-4 letnimi - około 15 min;</w:t>
      </w:r>
    </w:p>
    <w:p w14:paraId="565E7A8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z dziećmi 5-6 letnimi - około 30 min.</w:t>
      </w:r>
    </w:p>
    <w:p w14:paraId="018ED18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Sposób dokumentowania zajęć prowadzonych w przedszkolu określają odrębne przepisy.</w:t>
      </w:r>
    </w:p>
    <w:p w14:paraId="5F09DF85" w14:textId="77777777" w:rsidR="00F134C8" w:rsidRPr="003A18F1" w:rsidRDefault="00F134C8" w:rsidP="00F134C8">
      <w:pPr>
        <w:pStyle w:val="NormalnyWeb"/>
        <w:spacing w:after="0" w:line="360" w:lineRule="auto"/>
        <w:rPr>
          <w:b/>
          <w:bCs/>
          <w:sz w:val="28"/>
          <w:szCs w:val="28"/>
        </w:rPr>
      </w:pPr>
      <w:r w:rsidRPr="003A18F1">
        <w:rPr>
          <w:sz w:val="28"/>
          <w:szCs w:val="28"/>
        </w:rPr>
        <w:t xml:space="preserve">                                                                        </w:t>
      </w:r>
      <w:r w:rsidRPr="003A18F1">
        <w:rPr>
          <w:b/>
          <w:bCs/>
          <w:sz w:val="28"/>
          <w:szCs w:val="28"/>
        </w:rPr>
        <w:t>§ 7</w:t>
      </w:r>
    </w:p>
    <w:p w14:paraId="18D0CE3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Przedszkole Miejskie nr 34 w Sosnowcu jest przedszkolem sześciooddziałowym.</w:t>
      </w:r>
    </w:p>
    <w:p w14:paraId="1D84755E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8</w:t>
      </w:r>
    </w:p>
    <w:p w14:paraId="7D97590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Szczegółową organizację wychowania, nauczania i opieki w danym roku szkolnym określa arkusz organizacji przedszkola opracowany przez Dyrektora w formie elektronicznej do dnia 21 kwietnia  danego roku, który przekazany zostaje organowi prowadzącemu przedszkole oraz Kuratorium Oświaty w </w:t>
      </w:r>
      <w:r w:rsidRPr="003A18F1">
        <w:rPr>
          <w:sz w:val="28"/>
          <w:szCs w:val="28"/>
        </w:rPr>
        <w:lastRenderedPageBreak/>
        <w:t>Sosnowcu. Arkusz organizacji przedszkola zatwierdza organ prowadzący do dnia  29 maja danego roku, po uzyskaniu opinii organu sprawującego nadzór pedagogiczny.</w:t>
      </w:r>
    </w:p>
    <w:p w14:paraId="323E94F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2. </w:t>
      </w:r>
      <w:r w:rsidRPr="003A18F1">
        <w:rPr>
          <w:sz w:val="28"/>
          <w:szCs w:val="28"/>
        </w:rPr>
        <w:t>Arkusz organizacji przedszkola zawiera:</w:t>
      </w:r>
    </w:p>
    <w:p w14:paraId="25E5AFA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liczbę oddziałów;</w:t>
      </w:r>
    </w:p>
    <w:p w14:paraId="7790976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czas pracy przedszkola oraz poszczególnych oddziałów;</w:t>
      </w:r>
    </w:p>
    <w:p w14:paraId="010CF5F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liczbę pracowników przedszkola, w tym pracowników zajmujących stanowiska kierownicze;</w:t>
      </w:r>
    </w:p>
    <w:p w14:paraId="694459A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ogólna liczbę godzin pracy finansowanych ze środków przydzielonych przez organ prowadzący przedszkole;</w:t>
      </w:r>
    </w:p>
    <w:p w14:paraId="7E2FFE22" w14:textId="77777777" w:rsidR="00F134C8" w:rsidRPr="003A18F1" w:rsidRDefault="00F134C8">
      <w:pPr>
        <w:pStyle w:val="NormalnyWeb"/>
        <w:numPr>
          <w:ilvl w:val="0"/>
          <w:numId w:val="24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liczbę dzieci w poszczególnych oddziałach;</w:t>
      </w:r>
    </w:p>
    <w:p w14:paraId="123558F0" w14:textId="77777777" w:rsidR="00F134C8" w:rsidRPr="003A18F1" w:rsidRDefault="00F134C8">
      <w:pPr>
        <w:pStyle w:val="NormalnyWeb"/>
        <w:numPr>
          <w:ilvl w:val="0"/>
          <w:numId w:val="2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tygodniowy wymiar zajęć religii, języka mniejszości narodowej, etnicznej lub języka regionalnego;</w:t>
      </w:r>
    </w:p>
    <w:p w14:paraId="23A1A8F6" w14:textId="77777777" w:rsidR="00F134C8" w:rsidRPr="003A18F1" w:rsidRDefault="00F134C8">
      <w:pPr>
        <w:pStyle w:val="NormalnyWeb"/>
        <w:numPr>
          <w:ilvl w:val="0"/>
          <w:numId w:val="2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liczbę pracowników administracji i obsługi, w tym pracowników zajmujących stanowiska kierownicze, oraz etatów przeliczeniowych;</w:t>
      </w:r>
    </w:p>
    <w:p w14:paraId="0BDB9A92" w14:textId="77777777" w:rsidR="00F134C8" w:rsidRPr="003A18F1" w:rsidRDefault="00F134C8">
      <w:pPr>
        <w:pStyle w:val="NormalnyWeb"/>
        <w:numPr>
          <w:ilvl w:val="0"/>
          <w:numId w:val="2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ogólną liczbę godzin pracy finansowanych ze środków przydzielonych przez organ prowadzący przedszkole, w tym liczbę godzin zajęć edukacyjnych i opiekuńczych, zajęć rewalidacyjnych, zajęć z zakresu pomocy psychologiczno- pedagogicznej oraz innych zajęć wspomagających proces kształcenia, realizowanych w szczególności przez pedagoga, psychologa, logopedę i innych nauczycieli.</w:t>
      </w:r>
    </w:p>
    <w:p w14:paraId="02C5852C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9</w:t>
      </w:r>
    </w:p>
    <w:p w14:paraId="6E9289F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Organizację pracy przedszkola określa ramowy rozkład dnia ustalony przez Dyrektora przedszkola na wniosek Rady Pedagogicznej, z uwzględnieniem </w:t>
      </w:r>
      <w:r w:rsidRPr="003A18F1">
        <w:rPr>
          <w:sz w:val="28"/>
          <w:szCs w:val="28"/>
        </w:rPr>
        <w:lastRenderedPageBreak/>
        <w:t>zasad ochrony zdrowia i higieny oraz oczekiwań rodziców (prawnych opiekunów).</w:t>
      </w:r>
    </w:p>
    <w:p w14:paraId="06C32C7D" w14:textId="77777777" w:rsidR="00F134C8" w:rsidRPr="003A18F1" w:rsidRDefault="00F134C8">
      <w:pPr>
        <w:pStyle w:val="NormalnyWeb"/>
        <w:numPr>
          <w:ilvl w:val="0"/>
          <w:numId w:val="26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Na podstawie ramowego rozkładu dnia nauczyciele, którym powierzono opiekę nad danym oddziałem, ustalają dla danego oddziału szczegółowy rozkład, z uwzględnieniem potrzeb i zainteresowań dzieci.</w:t>
      </w:r>
    </w:p>
    <w:p w14:paraId="088E6F89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10</w:t>
      </w:r>
    </w:p>
    <w:p w14:paraId="5B59901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Dzienny czas pracy przedszkola jest zgodny z arkuszem organizacji przedszkola, uwzględnia aktualne potrzeby środowiska oraz czas na realizację Podstawy Programowej wychowania przedszkolnego, nie krótszy niż 5 godzin.</w:t>
      </w:r>
    </w:p>
    <w:p w14:paraId="15FAB55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Terminy przerw w pracy przedszkola ustalane są z organem prowadzącym i zatwierdzane są w arkuszu organizacji pracy przedszkola na dany rok szkolny.</w:t>
      </w:r>
    </w:p>
    <w:p w14:paraId="4E0B169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Do realizacji celów statutowych przedszkole posiada:</w:t>
      </w:r>
    </w:p>
    <w:p w14:paraId="1A6F0FE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sale zajęć,</w:t>
      </w:r>
    </w:p>
    <w:p w14:paraId="31C1D15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kuchnię,</w:t>
      </w:r>
    </w:p>
    <w:p w14:paraId="738971F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pomieszczenia administracyjno-gospodarcze,</w:t>
      </w:r>
    </w:p>
    <w:p w14:paraId="7AE6E04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dzieci mają możliwość codziennego korzystania z ogrodu przedszkolnego, z urządzeniami dostosowanymi do wieku dzieci.</w:t>
      </w:r>
    </w:p>
    <w:p w14:paraId="06362CC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Świadczenia udzielane przez przedszkole są nieodpłatne w zakresie realizacji Podstawy Programowej wychowania przedszkolnego. Dzieci w wieku 6 lat nie są zobowiązane do opłat za godziny ponad-programowe.</w:t>
      </w:r>
    </w:p>
    <w:p w14:paraId="676192C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Wysokość opłaty za godziny wychowawczo-opiekuńcze wykraczające poza podstawę wychowania przedszkolnego ustala się zgodnie z uchwałą Rady Gminy Sosnowiec.</w:t>
      </w:r>
    </w:p>
    <w:p w14:paraId="2549DCF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6.</w:t>
      </w:r>
      <w:r w:rsidRPr="003A18F1">
        <w:rPr>
          <w:sz w:val="28"/>
          <w:szCs w:val="28"/>
        </w:rPr>
        <w:t xml:space="preserve"> Opłata za przedszkole podlega zwrotowi w razie nieobecności dziecka.</w:t>
      </w:r>
    </w:p>
    <w:p w14:paraId="1DAF2B2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</w:t>
      </w:r>
      <w:r w:rsidRPr="003A18F1">
        <w:rPr>
          <w:sz w:val="28"/>
          <w:szCs w:val="28"/>
        </w:rPr>
        <w:t>. Przedszkole podaje rodzicom informacje o możliwości skorzystania z pomocy MOPS w Sosnowcu.</w:t>
      </w:r>
    </w:p>
    <w:p w14:paraId="64164F5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8.</w:t>
      </w:r>
      <w:r w:rsidRPr="003A18F1">
        <w:rPr>
          <w:sz w:val="28"/>
          <w:szCs w:val="28"/>
        </w:rPr>
        <w:t xml:space="preserve"> Przedszkole organizuje żywienie zbiorowe, dziecko w przedszkolu może korzystać z 3 posiłków. Dzieci należy przyprowadzać najpóźniej do godz. 8.00.</w:t>
      </w:r>
    </w:p>
    <w:p w14:paraId="46EE282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9</w:t>
      </w:r>
      <w:r w:rsidRPr="003A18F1">
        <w:rPr>
          <w:sz w:val="28"/>
          <w:szCs w:val="28"/>
        </w:rPr>
        <w:t>. Koszty wyżywienia dziecka w pełni pokrywane są przez rodziców (opiekunów).</w:t>
      </w:r>
    </w:p>
    <w:p w14:paraId="3987237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10.</w:t>
      </w:r>
      <w:r w:rsidRPr="003A18F1">
        <w:rPr>
          <w:sz w:val="28"/>
          <w:szCs w:val="28"/>
        </w:rPr>
        <w:t xml:space="preserve"> Dzienna stawka żywieniowa ustalana jest przez Dyrektora i intendenta, a zatwierdzana prze organ prowadzący.</w:t>
      </w:r>
    </w:p>
    <w:p w14:paraId="1067F75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11</w:t>
      </w:r>
      <w:r w:rsidRPr="003A18F1">
        <w:rPr>
          <w:sz w:val="28"/>
          <w:szCs w:val="28"/>
        </w:rPr>
        <w:t>.Nauczyciele przedszkola mogą   korzystać z wyżywienia zgodnie z uchwałą Rady Miasta dot. żywienia personelu.</w:t>
      </w:r>
    </w:p>
    <w:p w14:paraId="7F88115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12</w:t>
      </w:r>
      <w:r w:rsidRPr="003A18F1">
        <w:rPr>
          <w:sz w:val="28"/>
          <w:szCs w:val="28"/>
        </w:rPr>
        <w:t>. Bezpłatna opieka, nauczanie i wychowanie w zakresie Podstawy Programowej wychowania przedszkolnego jest nie krótsza niż 5 godzin dziennie.</w:t>
      </w:r>
    </w:p>
    <w:p w14:paraId="220EA09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12a. Dzienny czas pracy przedszkola ustala organ prowadzący na wniosek Dyrektora i Rady Przedszkola.</w:t>
      </w:r>
    </w:p>
    <w:p w14:paraId="26343E5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12b. Czas pracy przedszkola zawiera godziny realizacji podstawy programowej wychowania przedszkolnego jak i dodatkowe usługi oświatowe, z uwzględnieniem w szczególności potrzeb i możliwości dzieci.</w:t>
      </w:r>
    </w:p>
    <w:p w14:paraId="3D4855E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12c. Czas realizacji podstawy programowej wychowania przedszkolnego jest bezpłatny i nie może być krótszy niż 5 godzin dziennie.</w:t>
      </w:r>
    </w:p>
    <w:p w14:paraId="1B13CDD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13.</w:t>
      </w:r>
      <w:r w:rsidRPr="003A18F1">
        <w:rPr>
          <w:sz w:val="28"/>
          <w:szCs w:val="28"/>
        </w:rPr>
        <w:t xml:space="preserve"> Zwolnieniu z opłaty podlegają  dzieci posiadające orzeczenie o niepełnosprawności wydane przez Powiatowy Zespół Orzekania o Niepełnosprawności.</w:t>
      </w:r>
    </w:p>
    <w:p w14:paraId="61CC8BE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14. </w:t>
      </w:r>
      <w:r w:rsidRPr="003A18F1">
        <w:rPr>
          <w:sz w:val="28"/>
          <w:szCs w:val="28"/>
        </w:rPr>
        <w:t>Rodzice zobowiązani są do dokonywania opłaty za przedszkole do 10-tego każdego miesiąca, z góry za dany miesiąc.</w:t>
      </w:r>
    </w:p>
    <w:p w14:paraId="7F2095E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15.</w:t>
      </w:r>
      <w:r w:rsidRPr="003A18F1">
        <w:rPr>
          <w:sz w:val="28"/>
          <w:szCs w:val="28"/>
        </w:rPr>
        <w:t xml:space="preserve"> W przedszkolu organizowane są zajęcia dodatkowe  prowadzone przez firmy zewnętrzne opłacane przez rodziców.</w:t>
      </w:r>
    </w:p>
    <w:p w14:paraId="2023AF76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10a</w:t>
      </w:r>
    </w:p>
    <w:p w14:paraId="140F151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Przedszkole organizuje i udziela pomocy psychologiczno-pedagogicznej dzieciom uczęszczającym do przedszkola, ich rodzicom i ich nauczycielom. Za organizację pomocy psychologiczno-pedagogicznej odpowiedzialny jest dyrektor przedszkola.</w:t>
      </w:r>
    </w:p>
    <w:p w14:paraId="21A9CBC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1a.</w:t>
      </w:r>
      <w:r w:rsidRPr="003A18F1">
        <w:rPr>
          <w:sz w:val="28"/>
          <w:szCs w:val="28"/>
        </w:rPr>
        <w:t xml:space="preserve"> Pomocy psychologiczno-pedagogicznej w przedszkolu udzielają dzieciom nauczyciele, wychowawcy grup wychowawczych oraz specjaliści wykonujący w przedszkolu zadania z zakresu pomocy psychologiczno-pedagogicznej, w szczególności psycholodzy, pedagodzy, logopedzi i terapeuci pedagogiczni.</w:t>
      </w:r>
    </w:p>
    <w:p w14:paraId="09FC889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1b</w:t>
      </w:r>
      <w:r w:rsidRPr="003A18F1">
        <w:rPr>
          <w:sz w:val="28"/>
          <w:szCs w:val="28"/>
        </w:rPr>
        <w:t>. Pomoc psychologiczno-pedagogiczna jest organizowana i udzielane we współpracy z:</w:t>
      </w:r>
    </w:p>
    <w:p w14:paraId="38119C4B" w14:textId="77777777" w:rsidR="00F134C8" w:rsidRPr="003A18F1" w:rsidRDefault="00F134C8">
      <w:pPr>
        <w:pStyle w:val="NormalnyWeb"/>
        <w:numPr>
          <w:ilvl w:val="0"/>
          <w:numId w:val="2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rodzicami uczniów;</w:t>
      </w:r>
    </w:p>
    <w:p w14:paraId="16A5B800" w14:textId="77777777" w:rsidR="00F134C8" w:rsidRPr="003A18F1" w:rsidRDefault="00F134C8">
      <w:pPr>
        <w:pStyle w:val="NormalnyWeb"/>
        <w:numPr>
          <w:ilvl w:val="0"/>
          <w:numId w:val="2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poradniami psychologiczno-pedagogicznymi, w tym poradniami specjalistycznymi;</w:t>
      </w:r>
    </w:p>
    <w:p w14:paraId="6E9087CD" w14:textId="77777777" w:rsidR="00F134C8" w:rsidRPr="003A18F1" w:rsidRDefault="00F134C8">
      <w:pPr>
        <w:pStyle w:val="NormalnyWeb"/>
        <w:numPr>
          <w:ilvl w:val="0"/>
          <w:numId w:val="2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placówkami doskonalenia nauczycieli;</w:t>
      </w:r>
    </w:p>
    <w:p w14:paraId="39B6BF54" w14:textId="77777777" w:rsidR="00F134C8" w:rsidRPr="003A18F1" w:rsidRDefault="00F134C8">
      <w:pPr>
        <w:pStyle w:val="NormalnyWeb"/>
        <w:numPr>
          <w:ilvl w:val="0"/>
          <w:numId w:val="2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innymi przedszkolami;</w:t>
      </w:r>
    </w:p>
    <w:p w14:paraId="32D6DD19" w14:textId="77777777" w:rsidR="00F134C8" w:rsidRPr="003A18F1" w:rsidRDefault="00F134C8">
      <w:pPr>
        <w:pStyle w:val="NormalnyWeb"/>
        <w:numPr>
          <w:ilvl w:val="0"/>
          <w:numId w:val="2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organizacjami pozarządowymi oraz innymi instytucjami działającymi na rzecz rodziny, dzieci i młodzieży.</w:t>
      </w:r>
    </w:p>
    <w:p w14:paraId="77ECCAE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Korzystanie z pomocy psychologiczno-pedagogicznej jest dobrowolne i nieodpłatne.</w:t>
      </w:r>
    </w:p>
    <w:p w14:paraId="5231741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Pomoc psychologiczno-pedagogiczna udzielana rodzicom dzieci i nauczycielom polega na rozpoznawaniu i zaspokajaniu indywidualnych potrzeb rozwojowych i edukacyjnych dziecka oraz rozpoznawaniu indywidualnych możliwości psychofizycznych dziecka i czynników środowiskowych wpływających na jego funkcjonowanie w przedszkolu, w celu wspierania potencjału rozwojowego dziecka i stwarzania warunków do jego aktywnego i pełnego uczestnictwa w życiu przedszkola oraz środowisku społecznym.</w:t>
      </w:r>
    </w:p>
    <w:p w14:paraId="4E402ED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Pomocy psychologiczno-pedagogicznej udzielają dzieciom nauczyciele, oraz specjaliści w poradni psychologiczno-pedagogicznej.</w:t>
      </w:r>
    </w:p>
    <w:p w14:paraId="0F50B6D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Pomoc psychologiczno-pedagogiczna udzielana jest z inicjatywy:</w:t>
      </w:r>
    </w:p>
    <w:p w14:paraId="2682D7F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rodziców dziecka;</w:t>
      </w:r>
    </w:p>
    <w:p w14:paraId="04A4806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nauczyciela, wychowawcy lub specjalisty, prowadzącego zajęcia z dzieckiem;</w:t>
      </w:r>
    </w:p>
    <w:p w14:paraId="35DF403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poradni psychologiczno-pedagogicznej, w tym specjalistycznej;</w:t>
      </w:r>
    </w:p>
    <w:p w14:paraId="50B06D4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pracownika socjalnego;</w:t>
      </w:r>
    </w:p>
    <w:p w14:paraId="1B5D261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pielęgniarki;</w:t>
      </w:r>
    </w:p>
    <w:p w14:paraId="5F8A3BE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asystenta rodziny</w:t>
      </w:r>
    </w:p>
    <w:p w14:paraId="5528218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kuratora sądowego,</w:t>
      </w:r>
    </w:p>
    <w:p w14:paraId="7F9BC68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8) asystenta nauczyciela,</w:t>
      </w:r>
    </w:p>
    <w:p w14:paraId="161C44F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9) organizacji pozarządowej lub instytucji działającej na rzecz rodziny, dzieci i młodzieży.</w:t>
      </w:r>
    </w:p>
    <w:p w14:paraId="558EB7C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Pomoc psychologiczno-pedagogiczna udzielana jest  w trakcie bieżącej pracy z dzieckiem oraz przez zintegrowane działania nauczycieli i specjalistów, a także w formie:</w:t>
      </w:r>
    </w:p>
    <w:p w14:paraId="5F2D5DC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zajęć specjalistycznych: korekcyjno-kompensacyjnych, logopedycznych,</w:t>
      </w:r>
    </w:p>
    <w:p w14:paraId="6A7296B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socjoterapeutycznych oraz innych zajęć o charakterze terapeutycznym;</w:t>
      </w:r>
    </w:p>
    <w:p w14:paraId="490DEAD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porad, konsultacji i warsztatów dla rodziców i nauczycieli mających na celu wspieranie ich w rozwiązywaniu problemów wychowawczych i dydaktycznych oraz rozwijanie ich umiejętności wychowawczych;</w:t>
      </w:r>
    </w:p>
    <w:p w14:paraId="35F7F31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 celu organizacji pomocy psychologiczno -pedagogicznej dzieciom posiadającym orzeczenie, dyrektor przedszkola powołuje zespół wspierający, który ma za zadanie planowanie i koordynowanie udzielania pomocy psychologiczno –pedagogicznej;</w:t>
      </w:r>
    </w:p>
    <w:p w14:paraId="04353B7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zindywidualizowanej ścieżki realizacji obowiązkowego rocznego przygotowania przedszkolnego;</w:t>
      </w:r>
    </w:p>
    <w:p w14:paraId="0936AE4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Pomoc psychologiczno-pedagogiczna udzielana jest rodzicom i nauczycielom w formie porad, konsultacji warsztatów i szkoleń.</w:t>
      </w:r>
    </w:p>
    <w:p w14:paraId="11C8AB2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8. </w:t>
      </w:r>
      <w:r w:rsidRPr="003A18F1">
        <w:rPr>
          <w:sz w:val="28"/>
          <w:szCs w:val="28"/>
        </w:rPr>
        <w:t>Nauczyciele, wychowawcy grup wychowawczych oraz specjaliści prowadzą działania mające na celu rozpoznanie indywidualnych potrzeb rozwojowych i edukacyjnych oraz możliwości psychofizycznych dzieci oraz rozpoznanie ich zainteresowań i uzdolnień a także zaplanowanie wsparcia związanego z rozwijaniem zainteresowań i uzdolnień dzieci.</w:t>
      </w:r>
    </w:p>
    <w:p w14:paraId="5A5B4E2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9</w:t>
      </w:r>
      <w:r w:rsidRPr="003A18F1">
        <w:rPr>
          <w:sz w:val="28"/>
          <w:szCs w:val="28"/>
        </w:rPr>
        <w:t>. Działania przedszkolne obejmują obserwację pedagogiczną zakończoną analizą i oceną gotowości dziecka do podjęcia nauki w szkole.</w:t>
      </w:r>
    </w:p>
    <w:p w14:paraId="7BD1736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10. </w:t>
      </w:r>
      <w:r w:rsidRPr="003A18F1">
        <w:rPr>
          <w:sz w:val="28"/>
          <w:szCs w:val="28"/>
        </w:rPr>
        <w:t>Pomoc psychologiczno-pedagogiczna udzielana w przedszkolu polega na rozpoznawaniu i zaspokajaniu indywidualnych potrzeb rozwojowych i edukacyjnych dziecka oraz rozpoznawaniu indywidualnych możliwości psychofizycznych dziecka, wynikających w szczególności;</w:t>
      </w:r>
    </w:p>
    <w:p w14:paraId="2D45E6D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 niepełnosprawności;</w:t>
      </w:r>
    </w:p>
    <w:p w14:paraId="6DB6135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z niedostosowania społecznego;</w:t>
      </w:r>
    </w:p>
    <w:p w14:paraId="7D10916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z zagrożenia niedostosowaniem społecznym;</w:t>
      </w:r>
    </w:p>
    <w:p w14:paraId="7FA7CBA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ze szczególnych uzdolnień;</w:t>
      </w:r>
    </w:p>
    <w:p w14:paraId="633CA36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ze specyficznych trudności w uczeniu się;</w:t>
      </w:r>
    </w:p>
    <w:p w14:paraId="2855894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 z deficytów kompetencji i zaburzeń sprawności językowych;</w:t>
      </w:r>
    </w:p>
    <w:p w14:paraId="747F262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z choroby przewlekłej;</w:t>
      </w:r>
    </w:p>
    <w:p w14:paraId="4CE69D9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z sytuacji kryzysowych lub traumatycznych;</w:t>
      </w:r>
    </w:p>
    <w:p w14:paraId="4637E54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9) z niepowodzeń edukacyjnych;</w:t>
      </w:r>
    </w:p>
    <w:p w14:paraId="696466B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10) z zaniedbań środowiskowych związanych z sytuacją bytową ucznia i jego rodziny, sposobem spędzania czasu wolnego i kontaktami środowiskowymi;</w:t>
      </w:r>
    </w:p>
    <w:p w14:paraId="4BC5F0C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11) z trudności adaptacyjnych związanych z różnicami kulturowymi lub ze zmianą środowiska edukacyjnego, w tym związanych z wcześniejszym kształceniem za granicą;</w:t>
      </w:r>
    </w:p>
    <w:p w14:paraId="03B2916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12) z zaburzeń zachowania i emocji.</w:t>
      </w:r>
    </w:p>
    <w:p w14:paraId="7481F6F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11.</w:t>
      </w:r>
      <w:r w:rsidRPr="003A18F1">
        <w:rPr>
          <w:sz w:val="28"/>
          <w:szCs w:val="28"/>
        </w:rPr>
        <w:t xml:space="preserve"> Objęcie dziecka zajęciami dydaktyczno – wyrównawczymi i specjalistycznymi wymaga zgody rodzica. Dyrektor przedszkola ma obowiązek pisemnego poinformowania rodziców o ustalonych formach pomocy i jej wymiarze w danym roku szkolnym.</w:t>
      </w:r>
    </w:p>
    <w:p w14:paraId="38EC189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12.</w:t>
      </w:r>
      <w:r w:rsidRPr="003A18F1">
        <w:rPr>
          <w:sz w:val="28"/>
          <w:szCs w:val="28"/>
        </w:rPr>
        <w:t xml:space="preserve"> Zajęcia logopedyczne organizowane są dla dzieci z zaburzeniami mowy, które powodują zaburzenia komunikacji językowej oraz utrudniają naukę. Liczba uczestników zajęć nie może przekraczać 4.</w:t>
      </w:r>
    </w:p>
    <w:p w14:paraId="5477BE1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13.</w:t>
      </w:r>
      <w:r w:rsidRPr="003A18F1">
        <w:rPr>
          <w:sz w:val="28"/>
          <w:szCs w:val="28"/>
        </w:rPr>
        <w:t xml:space="preserve"> Zadaniem logopedy w zakresie pomocy psychologiczno-pedagogicznej jest:</w:t>
      </w:r>
    </w:p>
    <w:p w14:paraId="10C4F192" w14:textId="77777777" w:rsidR="00F134C8" w:rsidRPr="003A18F1" w:rsidRDefault="00F134C8">
      <w:pPr>
        <w:pStyle w:val="NormalnyWeb"/>
        <w:numPr>
          <w:ilvl w:val="0"/>
          <w:numId w:val="3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diagnozowanie logopedyczne, w tym prowadzenie badań przesiewowych w celu ustalenia stanu mowy oraz poziomu rozwoju językowego wychowanków;</w:t>
      </w:r>
    </w:p>
    <w:p w14:paraId="6E7426C2" w14:textId="77777777" w:rsidR="00F134C8" w:rsidRPr="003A18F1" w:rsidRDefault="00F134C8">
      <w:pPr>
        <w:pStyle w:val="NormalnyWeb"/>
        <w:numPr>
          <w:ilvl w:val="0"/>
          <w:numId w:val="3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prowadzenie zajęć logopedycznych oraz porad i konsultacji dla dzieci i rodziców w zakresie stymulacji rozwoju mowy dzieci i eliminowania jej zaburzeń;</w:t>
      </w:r>
    </w:p>
    <w:p w14:paraId="78FFCD92" w14:textId="77777777" w:rsidR="00F134C8" w:rsidRPr="003A18F1" w:rsidRDefault="00F134C8">
      <w:pPr>
        <w:pStyle w:val="NormalnyWeb"/>
        <w:numPr>
          <w:ilvl w:val="0"/>
          <w:numId w:val="3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podejmowanie działań profilaktycznych zapobiegających powstawaniu zaburzeń komunikacji językowej we współpracy z rodzicami dzieci;</w:t>
      </w:r>
    </w:p>
    <w:p w14:paraId="087E45DD" w14:textId="77777777" w:rsidR="00F134C8" w:rsidRPr="003A18F1" w:rsidRDefault="00F134C8">
      <w:pPr>
        <w:pStyle w:val="NormalnyWeb"/>
        <w:numPr>
          <w:ilvl w:val="0"/>
          <w:numId w:val="32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wspieranie nauczycieli, wychowawców grup wychowawczych i innych specjalistów w: </w:t>
      </w:r>
    </w:p>
    <w:p w14:paraId="6F4AF17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wychowanka i jego uczestnictwo w życiu przedszkola,</w:t>
      </w:r>
    </w:p>
    <w:p w14:paraId="291D8B2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udzielaniu pomocy psychologiczno- pedagogicznej.</w:t>
      </w:r>
    </w:p>
    <w:p w14:paraId="6D70A1B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14.</w:t>
      </w:r>
      <w:r w:rsidRPr="003A18F1">
        <w:rPr>
          <w:sz w:val="28"/>
          <w:szCs w:val="28"/>
        </w:rPr>
        <w:t xml:space="preserve"> Zajęcia rozwijające uzdolnienia organizuje się dla dzieci szczególnie uzdolnionych. </w:t>
      </w:r>
      <w:r w:rsidRPr="003A18F1">
        <w:rPr>
          <w:sz w:val="28"/>
          <w:szCs w:val="28"/>
        </w:rPr>
        <w:tab/>
        <w:t>Liczba uczestników zajęć nie może przekraczać 8.</w:t>
      </w:r>
    </w:p>
    <w:p w14:paraId="14F828E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15</w:t>
      </w:r>
      <w:r w:rsidRPr="003A18F1">
        <w:rPr>
          <w:sz w:val="28"/>
          <w:szCs w:val="28"/>
        </w:rPr>
        <w:t xml:space="preserve">. Zajęcia korekcyjno-kompensancyjne organizuje się dla dzieci z zaburzeniami i </w:t>
      </w:r>
      <w:r w:rsidRPr="003A18F1">
        <w:rPr>
          <w:sz w:val="28"/>
          <w:szCs w:val="28"/>
        </w:rPr>
        <w:tab/>
        <w:t xml:space="preserve">odchyleniami rozwojowymi, w tym specyficznymi trudnościami w uczeniu się. Liczba </w:t>
      </w:r>
      <w:r w:rsidRPr="003A18F1">
        <w:rPr>
          <w:sz w:val="28"/>
          <w:szCs w:val="28"/>
        </w:rPr>
        <w:tab/>
        <w:t>uczestników zajęć nie może przekraczać 5.</w:t>
      </w:r>
    </w:p>
    <w:p w14:paraId="0F459D2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16</w:t>
      </w:r>
      <w:r w:rsidRPr="003A18F1">
        <w:rPr>
          <w:sz w:val="28"/>
          <w:szCs w:val="28"/>
        </w:rPr>
        <w:t xml:space="preserve">.Zajęcia rozwijające kompetencje emocjonalno-społeczne organizuje się dla dzieci </w:t>
      </w:r>
      <w:r w:rsidRPr="003A18F1">
        <w:rPr>
          <w:sz w:val="28"/>
          <w:szCs w:val="28"/>
        </w:rPr>
        <w:tab/>
        <w:t xml:space="preserve">przejawiających trudności w funkcjonowaniu społecznym. Liczba uczestników zajęć </w:t>
      </w:r>
      <w:r w:rsidRPr="003A18F1">
        <w:rPr>
          <w:sz w:val="28"/>
          <w:szCs w:val="28"/>
        </w:rPr>
        <w:tab/>
        <w:t xml:space="preserve">nie może przekraczać 10. Jeżeli jest to uzasadnione potrzebami dzieci, liczba </w:t>
      </w:r>
      <w:r w:rsidRPr="003A18F1">
        <w:rPr>
          <w:sz w:val="28"/>
          <w:szCs w:val="28"/>
        </w:rPr>
        <w:tab/>
        <w:t>uczestników zajęć może przekraczać 10.</w:t>
      </w:r>
    </w:p>
    <w:p w14:paraId="7CAAB15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17.</w:t>
      </w:r>
      <w:r w:rsidRPr="003A18F1">
        <w:rPr>
          <w:sz w:val="28"/>
          <w:szCs w:val="28"/>
        </w:rPr>
        <w:t xml:space="preserve"> Inne zajęcia o charakterze terapeutycznym organizuje się dla dzieci z zaburzeniami i </w:t>
      </w:r>
      <w:r w:rsidRPr="003A18F1">
        <w:rPr>
          <w:sz w:val="28"/>
          <w:szCs w:val="28"/>
        </w:rPr>
        <w:tab/>
        <w:t xml:space="preserve">odchyleniami rozwojowymi, mających problemy w funkcjonowaniu w przedszkolu </w:t>
      </w:r>
      <w:r w:rsidRPr="003A18F1">
        <w:rPr>
          <w:sz w:val="28"/>
          <w:szCs w:val="28"/>
        </w:rPr>
        <w:tab/>
        <w:t xml:space="preserve">oraz aktywnym i pełnym uczestnictwem w życiu przedszkola. Liczba uczestników nie </w:t>
      </w:r>
      <w:r w:rsidRPr="003A18F1">
        <w:rPr>
          <w:sz w:val="28"/>
          <w:szCs w:val="28"/>
        </w:rPr>
        <w:tab/>
        <w:t>może przekraczać 10.</w:t>
      </w:r>
    </w:p>
    <w:p w14:paraId="3B623E1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18.</w:t>
      </w:r>
      <w:r w:rsidRPr="003A18F1">
        <w:rPr>
          <w:sz w:val="28"/>
          <w:szCs w:val="28"/>
        </w:rPr>
        <w:t xml:space="preserve"> Zindywidualizowana ścieżka realizacji obowiązkowego rocznego przygotowania </w:t>
      </w:r>
      <w:r w:rsidRPr="003A18F1">
        <w:rPr>
          <w:sz w:val="28"/>
          <w:szCs w:val="28"/>
        </w:rPr>
        <w:tab/>
        <w:t xml:space="preserve">przedszkolnego oraz zindywidualizowana ścieżka kształcenia, są organizowane dla </w:t>
      </w:r>
      <w:r w:rsidRPr="003A18F1">
        <w:rPr>
          <w:sz w:val="28"/>
          <w:szCs w:val="28"/>
        </w:rPr>
        <w:tab/>
        <w:t xml:space="preserve">dzieci, które mogą uczęszczać do przedszkola, ale ze względu na trudności w </w:t>
      </w:r>
      <w:r w:rsidRPr="003A18F1">
        <w:rPr>
          <w:sz w:val="28"/>
          <w:szCs w:val="28"/>
        </w:rPr>
        <w:tab/>
        <w:t xml:space="preserve">funkcjonowaniu wynikające w szczególności ze stanu zdrowia, nie mogą realizować </w:t>
      </w:r>
      <w:r w:rsidRPr="003A18F1">
        <w:rPr>
          <w:sz w:val="28"/>
          <w:szCs w:val="28"/>
        </w:rPr>
        <w:tab/>
        <w:t xml:space="preserve">wszystkich odpowiednio zajęć wychowania przedszkolnego lub zajęć edukacyjnych </w:t>
      </w:r>
      <w:r w:rsidRPr="003A18F1">
        <w:rPr>
          <w:sz w:val="28"/>
          <w:szCs w:val="28"/>
        </w:rPr>
        <w:tab/>
        <w:t xml:space="preserve">wspólnie z oddziałem przedszkolnym i wymagają dostosowania organizacji procesu </w:t>
      </w:r>
      <w:r w:rsidRPr="003A18F1">
        <w:rPr>
          <w:sz w:val="28"/>
          <w:szCs w:val="28"/>
        </w:rPr>
        <w:tab/>
        <w:t>nauczania do ich specjalnych potrzeb edukacyjnych.</w:t>
      </w:r>
    </w:p>
    <w:p w14:paraId="42F47FA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19.</w:t>
      </w:r>
      <w:r w:rsidRPr="003A18F1">
        <w:rPr>
          <w:sz w:val="28"/>
          <w:szCs w:val="28"/>
        </w:rPr>
        <w:t xml:space="preserve"> Zindywidualizowana ścieżka obejmuje wszystkie odpowiednio zajęcia wychowania </w:t>
      </w:r>
      <w:r w:rsidRPr="003A18F1">
        <w:rPr>
          <w:sz w:val="28"/>
          <w:szCs w:val="28"/>
        </w:rPr>
        <w:tab/>
        <w:t>przedszkolnego lub zajęcia edukacyjne, które są realizowane:</w:t>
      </w:r>
    </w:p>
    <w:p w14:paraId="38D0E85B" w14:textId="77777777" w:rsidR="00F134C8" w:rsidRPr="003A18F1" w:rsidRDefault="00F134C8">
      <w:pPr>
        <w:pStyle w:val="NormalnyWeb"/>
        <w:numPr>
          <w:ilvl w:val="0"/>
          <w:numId w:val="34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wspólnie z oddziałem przedszkolnym;</w:t>
      </w:r>
    </w:p>
    <w:p w14:paraId="416EAC9F" w14:textId="77777777" w:rsidR="00F134C8" w:rsidRDefault="00F134C8">
      <w:pPr>
        <w:pStyle w:val="NormalnyWeb"/>
        <w:numPr>
          <w:ilvl w:val="0"/>
          <w:numId w:val="35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indywidualnie z dzieckiem.</w:t>
      </w:r>
    </w:p>
    <w:p w14:paraId="4DE12721" w14:textId="77777777" w:rsidR="00F134C8" w:rsidRPr="00A1786A" w:rsidRDefault="00F134C8" w:rsidP="00F134C8">
      <w:pPr>
        <w:pStyle w:val="NormalnyWeb"/>
        <w:suppressAutoHyphens/>
        <w:autoSpaceDN w:val="0"/>
        <w:spacing w:beforeAutospacing="0" w:after="0" w:line="360" w:lineRule="auto"/>
        <w:ind w:left="720"/>
        <w:rPr>
          <w:sz w:val="28"/>
          <w:szCs w:val="28"/>
        </w:rPr>
      </w:pPr>
      <w:r w:rsidRPr="00A1786A">
        <w:rPr>
          <w:b/>
          <w:bCs/>
          <w:sz w:val="28"/>
          <w:szCs w:val="28"/>
        </w:rPr>
        <w:lastRenderedPageBreak/>
        <w:t>NAUCZYCIELE I INNI PRACOWNICY PRZEDSZKOLA</w:t>
      </w:r>
    </w:p>
    <w:p w14:paraId="51A6EEE2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11</w:t>
      </w:r>
    </w:p>
    <w:p w14:paraId="0C27426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W przedszkolu zatrudnia się nauczycieli oraz pracowników obsługi zgodnie z arkuszem organizacji przedszkola.</w:t>
      </w:r>
    </w:p>
    <w:p w14:paraId="592B04E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</w:t>
      </w:r>
      <w:r w:rsidRPr="003A18F1">
        <w:rPr>
          <w:sz w:val="28"/>
          <w:szCs w:val="28"/>
        </w:rPr>
        <w:t>. Zasady zatrudniania nauczycieli i innych pracowników, o których mowa w pkt. 1 określają odrębne przepisy, nauczyciele podlegają odpowiedzialności dyscyplinarnej za uchybianie godności zawodu nauczyciela lub obowiązkom, o których mowa w art.6 K.N.</w:t>
      </w:r>
    </w:p>
    <w:p w14:paraId="6268783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Każdemu pracownikowi powierza się na określony czas zakres obowiązków.</w:t>
      </w:r>
    </w:p>
    <w:p w14:paraId="5CD9F0A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4. </w:t>
      </w:r>
      <w:r w:rsidRPr="003A18F1">
        <w:rPr>
          <w:sz w:val="28"/>
          <w:szCs w:val="28"/>
        </w:rPr>
        <w:t>Szczegółowe zadania pracowników przedszkola określają odrębne przepisy.</w:t>
      </w:r>
    </w:p>
    <w:p w14:paraId="2FF2733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Przedszkole spełnia zadania opiekuńcze odpowiednio do wieku dzieci z uwzględnieniem obowiązujących przepisów bezpieczeństwa i higieny.</w:t>
      </w:r>
    </w:p>
    <w:p w14:paraId="0339D29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Opiekę nad dziećmi przebywającymi w Przedszkolu sprawuje nauczyciel prowadzący zajęcia, woźna oddziałowa, a w oddziale dzieci 3 – letnich - dodatkowo pomoc nauczyciela.</w:t>
      </w:r>
    </w:p>
    <w:p w14:paraId="5C503EF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7. Nauczyciel sprawujący opiekę w czasie pobytu dziecka w przedszkolu jest zobowiązany:</w:t>
      </w:r>
    </w:p>
    <w:p w14:paraId="0D8BB930" w14:textId="77777777" w:rsidR="00F134C8" w:rsidRPr="003A18F1" w:rsidRDefault="00F134C8">
      <w:pPr>
        <w:pStyle w:val="NormalnyWeb"/>
        <w:numPr>
          <w:ilvl w:val="0"/>
          <w:numId w:val="37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nie zostawiać dzieci bez opieki w godzinach pracy;</w:t>
      </w:r>
    </w:p>
    <w:p w14:paraId="444C26CD" w14:textId="77777777" w:rsidR="00F134C8" w:rsidRPr="003A18F1" w:rsidRDefault="00F134C8">
      <w:pPr>
        <w:pStyle w:val="NormalnyWeb"/>
        <w:numPr>
          <w:ilvl w:val="0"/>
          <w:numId w:val="3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zaznaczać w dzienniku każdą nieobecność dziecka;</w:t>
      </w:r>
    </w:p>
    <w:p w14:paraId="38796170" w14:textId="77777777" w:rsidR="00F134C8" w:rsidRPr="003A18F1" w:rsidRDefault="00F134C8">
      <w:pPr>
        <w:pStyle w:val="NormalnyWeb"/>
        <w:numPr>
          <w:ilvl w:val="0"/>
          <w:numId w:val="38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zaspakajać potrzeby psychiczne i fizyczne dzieci w trakcie pobytu w Przedszkolu poprzez:</w:t>
      </w:r>
    </w:p>
    <w:p w14:paraId="239BCCC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1.organizowanie różnorodnych zajęć i zabaw ruchowych na świeżym powietrzu,</w:t>
      </w:r>
    </w:p>
    <w:p w14:paraId="2B0C700C" w14:textId="77777777" w:rsidR="00F134C8" w:rsidRPr="003A18F1" w:rsidRDefault="00F134C8">
      <w:pPr>
        <w:pStyle w:val="NormalnyWeb"/>
        <w:numPr>
          <w:ilvl w:val="0"/>
          <w:numId w:val="40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zapewnienie dzieciom z alergiami pokarmowymi odpowiedniego wyżywienia,</w:t>
      </w:r>
    </w:p>
    <w:p w14:paraId="17335035" w14:textId="77777777" w:rsidR="00F134C8" w:rsidRPr="003A18F1" w:rsidRDefault="00F134C8">
      <w:pPr>
        <w:pStyle w:val="NormalnyWeb"/>
        <w:numPr>
          <w:ilvl w:val="0"/>
          <w:numId w:val="4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zapewnienie dzieciom picia na życzenie,</w:t>
      </w:r>
    </w:p>
    <w:p w14:paraId="2698BE8C" w14:textId="77777777" w:rsidR="00F134C8" w:rsidRPr="003A18F1" w:rsidRDefault="00F134C8">
      <w:pPr>
        <w:pStyle w:val="NormalnyWeb"/>
        <w:numPr>
          <w:ilvl w:val="0"/>
          <w:numId w:val="41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pomoc dzieciom w czynnościach samoobsługowych;</w:t>
      </w:r>
    </w:p>
    <w:p w14:paraId="4CD2CAAA" w14:textId="77777777" w:rsidR="00F134C8" w:rsidRPr="003A18F1" w:rsidRDefault="00F134C8">
      <w:pPr>
        <w:pStyle w:val="NormalnyWeb"/>
        <w:numPr>
          <w:ilvl w:val="0"/>
          <w:numId w:val="43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urządzać pomieszczenia w sposób funkcjonalny, estetyczny i higieniczny;</w:t>
      </w:r>
    </w:p>
    <w:p w14:paraId="4DB5B260" w14:textId="77777777" w:rsidR="00F134C8" w:rsidRPr="003A18F1" w:rsidRDefault="00F134C8">
      <w:pPr>
        <w:pStyle w:val="NormalnyWeb"/>
        <w:numPr>
          <w:ilvl w:val="0"/>
          <w:numId w:val="44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informować na bieżąco Dyrektora Przedszkola o wszelkich usterkach technicznych, mogących zagrażać bezpieczeństwu dzieci;</w:t>
      </w:r>
    </w:p>
    <w:p w14:paraId="4E88E5D0" w14:textId="77777777" w:rsidR="00F134C8" w:rsidRPr="003A18F1" w:rsidRDefault="00F134C8">
      <w:pPr>
        <w:pStyle w:val="NormalnyWeb"/>
        <w:numPr>
          <w:ilvl w:val="0"/>
          <w:numId w:val="44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przeprowadzić diagnozę przedszkolną w roku poprzedzającym naukę w klasie pierwszej szkoły podstawowej.</w:t>
      </w:r>
    </w:p>
    <w:p w14:paraId="74E54DB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</w:t>
      </w:r>
      <w:r w:rsidRPr="003A18F1">
        <w:rPr>
          <w:sz w:val="28"/>
          <w:szCs w:val="28"/>
        </w:rPr>
        <w:t>. Zadania pracowników niepedagogicznych związane z zapewnieniem bezpieczeństwa dzieciom w czasie zajęć organizowanych przez Przedszkole obejmują:</w:t>
      </w:r>
    </w:p>
    <w:p w14:paraId="1BE2D6DF" w14:textId="77777777" w:rsidR="00F134C8" w:rsidRPr="003A18F1" w:rsidRDefault="00F134C8">
      <w:pPr>
        <w:pStyle w:val="NormalnyWeb"/>
        <w:numPr>
          <w:ilvl w:val="0"/>
          <w:numId w:val="46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zapewnienie opieki w czasie wycieczek i spacerów poza teren Przedszkola;</w:t>
      </w:r>
    </w:p>
    <w:p w14:paraId="6859F2D0" w14:textId="77777777" w:rsidR="00F134C8" w:rsidRPr="003A18F1" w:rsidRDefault="00F134C8">
      <w:pPr>
        <w:pStyle w:val="NormalnyWeb"/>
        <w:numPr>
          <w:ilvl w:val="0"/>
          <w:numId w:val="47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dbanie o bezpieczeństwo w czasie wydawania posiłków;</w:t>
      </w:r>
    </w:p>
    <w:p w14:paraId="5DC5128B" w14:textId="77777777" w:rsidR="00F134C8" w:rsidRPr="003A18F1" w:rsidRDefault="00F134C8">
      <w:pPr>
        <w:pStyle w:val="NormalnyWeb"/>
        <w:numPr>
          <w:ilvl w:val="0"/>
          <w:numId w:val="47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kontrolowanie bezpieczeństwa dzieci w szatni.</w:t>
      </w:r>
    </w:p>
    <w:p w14:paraId="6C65376F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12</w:t>
      </w:r>
    </w:p>
    <w:p w14:paraId="020C8E7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</w:t>
      </w:r>
      <w:r w:rsidRPr="003A18F1">
        <w:rPr>
          <w:sz w:val="28"/>
          <w:szCs w:val="28"/>
        </w:rPr>
        <w:t>. Dyrektor przedszkola powierza dzieci poszczególnych oddziałów pod opiekę 2 nauczycieli, zależnie od czasu pracy oddziału lub realizowanych zadań z uwzględnieniem propozycji rodziców (prawnych opiekunów).</w:t>
      </w:r>
    </w:p>
    <w:p w14:paraId="36C24FD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2.</w:t>
      </w:r>
      <w:r w:rsidRPr="003A18F1">
        <w:rPr>
          <w:sz w:val="28"/>
          <w:szCs w:val="28"/>
        </w:rPr>
        <w:t xml:space="preserve"> Dla zapewnienia ciągłości i skuteczności pracy wychowawczej i dydaktycznej wskazane jest, aby nauczyciele opiekowali się danym oddziałem przez cały okres uczęszczania dzieci do przedszkola.</w:t>
      </w:r>
    </w:p>
    <w:p w14:paraId="577E8297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13</w:t>
      </w:r>
    </w:p>
    <w:p w14:paraId="2B64B94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1.</w:t>
      </w:r>
      <w:r w:rsidRPr="003A18F1">
        <w:rPr>
          <w:sz w:val="28"/>
          <w:szCs w:val="28"/>
        </w:rPr>
        <w:t xml:space="preserve"> W przedszkolu ogólnodostępnym zatrudnia się dodatkowo, za zgodą organu prowadzącego, nauczycieli ze specjalnym przygotowaniem pedagogicznym oraz specjalistów z różnych dziedzin, jeśli wymaga tego specyfika programu wychowawczo-edukacyjnego realizowanego w przedszkolu.</w:t>
      </w:r>
    </w:p>
    <w:p w14:paraId="52243A7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2. </w:t>
      </w:r>
      <w:r w:rsidRPr="003A18F1">
        <w:rPr>
          <w:sz w:val="28"/>
          <w:szCs w:val="28"/>
        </w:rPr>
        <w:t>W grupie najmłodszej zatrudnia się pomoc nauczyciela.</w:t>
      </w:r>
    </w:p>
    <w:p w14:paraId="52E311F6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13a</w:t>
      </w:r>
    </w:p>
    <w:p w14:paraId="6C34EF71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ORGANIZOWANIE OPIEKI NAD DZIEĆMI NIEPEŁNOSPRAWNYMI</w:t>
      </w:r>
    </w:p>
    <w:p w14:paraId="45D2C38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</w:p>
    <w:p w14:paraId="41A3E716" w14:textId="77777777" w:rsidR="00F134C8" w:rsidRPr="003A18F1" w:rsidRDefault="00F134C8">
      <w:pPr>
        <w:pStyle w:val="NormalnyWeb"/>
        <w:numPr>
          <w:ilvl w:val="0"/>
          <w:numId w:val="49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Przedszkole może organizować indywidualne nauczanie i wychowanie dzieciom: o obniżonym ogólnie poziomie funkcjonowania intelektualnego, z dysfunkcją ruchu uniemożliwiającą lub utrudniającą uczęszczanie do przedszkola, przewlekle chorym i innym, stale lub okresowo niezdolnym do nauki i wychowania w warunkach przedszkolnych.</w:t>
      </w:r>
    </w:p>
    <w:p w14:paraId="47E5170D" w14:textId="77777777" w:rsidR="00F134C8" w:rsidRPr="003A18F1" w:rsidRDefault="00F134C8">
      <w:pPr>
        <w:pStyle w:val="NormalnyWeb"/>
        <w:numPr>
          <w:ilvl w:val="0"/>
          <w:numId w:val="50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Do przedszkola mogą być przyjmowane dzieci niepełnosprawne, jeżeli poradnia psychologiczno-pedagogiczna lub inna poradnia specjalistyczna wskaże, że dziecko może przebywać w typowej grupie dzieci.</w:t>
      </w:r>
    </w:p>
    <w:p w14:paraId="3AB22251" w14:textId="77777777" w:rsidR="00F134C8" w:rsidRPr="003A18F1" w:rsidRDefault="00F134C8">
      <w:pPr>
        <w:pStyle w:val="NormalnyWeb"/>
        <w:numPr>
          <w:ilvl w:val="0"/>
          <w:numId w:val="50"/>
        </w:numPr>
        <w:suppressAutoHyphens/>
        <w:autoSpaceDN w:val="0"/>
        <w:spacing w:beforeAutospacing="0"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Za zgodą na finansowanie przez organ prowadzący, przedszkole może tworzyć oddziały integracyjne dla dzieci z określonym schorzeniem.</w:t>
      </w:r>
    </w:p>
    <w:p w14:paraId="5EDB5A09" w14:textId="77777777" w:rsidR="00F134C8" w:rsidRPr="003A18F1" w:rsidRDefault="00F134C8" w:rsidP="00F134C8">
      <w:pPr>
        <w:pStyle w:val="NormalnyWeb"/>
        <w:spacing w:after="0" w:line="360" w:lineRule="auto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ZAKRES ZADAŃ NAUCZYCIELI I INNYCH PRACOWNIKÓW</w:t>
      </w:r>
    </w:p>
    <w:p w14:paraId="2019F898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3A18F1">
        <w:rPr>
          <w:sz w:val="28"/>
          <w:szCs w:val="28"/>
        </w:rPr>
        <w:t>§14</w:t>
      </w:r>
    </w:p>
    <w:p w14:paraId="1F62933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Nauczyciel obowiązany jest:</w:t>
      </w:r>
    </w:p>
    <w:p w14:paraId="23B6A76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1) rzetelnie realizować zadania związane z powierzonym mu stanowiskiem oraz podstawowymi funkcjami przedszkola: edukacyjną, wychowawczą i </w:t>
      </w:r>
      <w:r w:rsidRPr="003A18F1">
        <w:rPr>
          <w:sz w:val="28"/>
          <w:szCs w:val="28"/>
        </w:rPr>
        <w:lastRenderedPageBreak/>
        <w:t>opiekuńczą, w tym zadania związane z zapewnieniem bezpieczeństwa dzieciom w czasie zajęć organizowanych przez przedszkole;</w:t>
      </w:r>
    </w:p>
    <w:p w14:paraId="314209D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wspierać każdego wychowanka w jego rozwoju;</w:t>
      </w:r>
    </w:p>
    <w:p w14:paraId="4D815A7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dążyć do pełni własnego rozwoju osobowego;</w:t>
      </w:r>
    </w:p>
    <w:p w14:paraId="7679939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kształcić i wychowywać dzieci w umiłowaniu ojczyzny, w poszanowaniu Konstytucji Rzeczpospolitej Polskiej, w atmosferze wolności sumienia i szacunku dla każdego człowieka;</w:t>
      </w:r>
    </w:p>
    <w:p w14:paraId="3120502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dbać o kształtowanie wśród dzieci postaw moralnych i obywatelskich zgodnie z ideą demokracji, pokoju i przyjaźni między ludźmi różnych narodów, ras i światopoglądów;</w:t>
      </w:r>
    </w:p>
    <w:p w14:paraId="3FAF3CC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prowadzić obserwację pedagogiczną, mającą na celu poznanie możliwości i potrzeb rozwojowych dzieci oraz dokumentowanie tych obserwacji;</w:t>
      </w:r>
    </w:p>
    <w:p w14:paraId="40BBBE5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z początkiem roku szkolnego poprzedzającego rozpoczęcie przez dziecko nauki w klasie I szkoły podstawowej nauczyciel przeprowadza analizę gotowości dziecka do podjęcia nauki (diagnoza przedszkolna). Celem takiej diagnozy jest zgromadzenie informacji, które mogą pomóc:</w:t>
      </w:r>
    </w:p>
    <w:p w14:paraId="7D81E8D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a) rodzicom w poznaniu stanu gotowości swojego dziecka do podjęcia nauki w szkole,</w:t>
      </w:r>
    </w:p>
    <w:p w14:paraId="7BCE8D1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b) nauczycielowi przedszkola przy opracowaniu indywidualnego programu wspomagania i korygowania rozwoju dziecka,</w:t>
      </w:r>
    </w:p>
    <w:p w14:paraId="3E08B26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c) pracownikom poradni psychologiczno-pedagogicznej, do której zostanie skierowane dziecko w razie potrzeby pogłębionej diagnozy związanej ze specjalnymi potrzebami edukacyjnymi.</w:t>
      </w:r>
    </w:p>
    <w:p w14:paraId="6EB1190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 xml:space="preserve">2. </w:t>
      </w:r>
      <w:r w:rsidRPr="003A18F1">
        <w:rPr>
          <w:sz w:val="28"/>
          <w:szCs w:val="28"/>
        </w:rPr>
        <w:t>W trosce o jednolite oddziaływanie wychowawcze nauczyciele:</w:t>
      </w:r>
    </w:p>
    <w:p w14:paraId="1B19BB7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systematycznie informują rodziców o zadaniach wychowawczych i kształcących realizowanych w przedszkolu, zapoznają rodziców z podstawą programowa wychowania przedszkolnego i włączają ich do kształtowania u dziecka określonych tam wiadomości i umiejętności;</w:t>
      </w:r>
    </w:p>
    <w:p w14:paraId="4539BEB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informują rodziców o sukcesach i kłopotach ich dzieci, a także włączają ich do wspierania osiągnięć rozwojowych dzieci i łagodzenia trudności na jakie natrafiają;</w:t>
      </w:r>
    </w:p>
    <w:p w14:paraId="535731D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zachęcają rodziców do współdecydowania w sprawach przedszkola.</w:t>
      </w:r>
    </w:p>
    <w:p w14:paraId="531F4B5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3. </w:t>
      </w:r>
      <w:r w:rsidRPr="003A18F1">
        <w:rPr>
          <w:sz w:val="28"/>
          <w:szCs w:val="28"/>
        </w:rPr>
        <w:t>Szczegółowy zakres zadań nauczycieli:</w:t>
      </w:r>
    </w:p>
    <w:p w14:paraId="7299FA5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tworzenie warunków wspomagających rozwój dzieci, ich zdolności, zainteresowań, dążenie do pobudzania procesów rozwojowych, do optymalnej aktywizacji dzieci poprzez wykorzystanie ich własnej inicjatywy;</w:t>
      </w:r>
    </w:p>
    <w:p w14:paraId="1826664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wspieranie rozwoju aktywności poznawczej dziecka nastawionej na poznanie samego siebie, otaczającej rzeczywistości społeczno- kulturalnej i przyrodniczej wzbogaconej o zasób jego własnych doświadczeń;</w:t>
      </w:r>
    </w:p>
    <w:p w14:paraId="142E76F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współpraca z psychologiem, logopedą, lekarzem oraz innymi specjalistami służącymi pomocą w rozwiązywaniu problemów;</w:t>
      </w:r>
    </w:p>
    <w:p w14:paraId="55963B3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prowadzenie dokumentacji swojej pracy oraz obserwacji pedagogicznej;</w:t>
      </w:r>
    </w:p>
    <w:p w14:paraId="7F6A9F3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prawo do korzystania z pomocy merytorycznej i metodycznej ze strony Dyrektora i Rady Pedagogicznej;</w:t>
      </w:r>
    </w:p>
    <w:p w14:paraId="386C0DC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6) otaczanie indywidualną opieką każdego z wychowanków zgodnie z zasadą indywidualizacji pracy i podmiotowego podejścia do dziecka, dostosowanie metod i form pracy do możliwości dziecka.</w:t>
      </w:r>
    </w:p>
    <w:p w14:paraId="245A4A1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4. </w:t>
      </w:r>
      <w:r w:rsidRPr="003A18F1">
        <w:rPr>
          <w:sz w:val="28"/>
          <w:szCs w:val="28"/>
        </w:rPr>
        <w:t>Zadaniem nauczyciela jest także:</w:t>
      </w:r>
    </w:p>
    <w:p w14:paraId="36DA0FC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troska o pomoce dydaktyczne i majątek przedszkola, odpowiedzialność materialna za powierzony sprzęt i pomoce naukowe;</w:t>
      </w:r>
    </w:p>
    <w:p w14:paraId="669D206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doskonalenie umiejętności dydaktycznych i podnoszenie poziomu wiedzy merytorycznej;</w:t>
      </w:r>
    </w:p>
    <w:p w14:paraId="34F230E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poddawanie się okresowym badaniom lekarskim dokumentowanym odpowiednim świadectwem lekarskim;</w:t>
      </w:r>
    </w:p>
    <w:p w14:paraId="4A4B851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przestrzeganie przepisów BHP, przeciwpożarowych i przepisów obrony cywilnej, uczestniczenie w szkoleniach;</w:t>
      </w:r>
    </w:p>
    <w:p w14:paraId="4E3E3F9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prowadzenie innych zajęć organizacyjno-wychowawczych wynikających z organizacji pracy przedszkola;</w:t>
      </w:r>
    </w:p>
    <w:p w14:paraId="4519609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nauczyciel zobowiązany jest do wykonywania innych czynności w ramach swoich kwalifikacji zleconych przez przełożonego.</w:t>
      </w:r>
    </w:p>
    <w:p w14:paraId="799B3C32" w14:textId="77777777" w:rsidR="00F134C8" w:rsidRPr="003A18F1" w:rsidRDefault="00F134C8" w:rsidP="00F134C8">
      <w:pPr>
        <w:pStyle w:val="NormalnyWeb"/>
        <w:spacing w:after="0" w:line="360" w:lineRule="auto"/>
        <w:ind w:right="45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4a. </w:t>
      </w:r>
      <w:r w:rsidRPr="003A18F1">
        <w:rPr>
          <w:sz w:val="28"/>
          <w:szCs w:val="28"/>
        </w:rPr>
        <w:t>Nauczyciele systematycznie informują rodziców o postępach w rozwoju ich dziecka, zachęcają do współpracy w realizacji programu wychowania przedszkolnego oraz opracowują diagnozę dojrzałości szkolnej dla tych dzieci, które w danym roku mają rozpocząć naukę w szkole.</w:t>
      </w:r>
    </w:p>
    <w:p w14:paraId="536144F8" w14:textId="77777777" w:rsidR="00F134C8" w:rsidRPr="003A18F1" w:rsidRDefault="00F134C8" w:rsidP="00F134C8">
      <w:pPr>
        <w:pStyle w:val="NormalnyWeb"/>
        <w:spacing w:after="0" w:line="360" w:lineRule="auto"/>
        <w:ind w:right="45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4b</w:t>
      </w:r>
      <w:r w:rsidRPr="003A18F1">
        <w:rPr>
          <w:sz w:val="28"/>
          <w:szCs w:val="28"/>
        </w:rPr>
        <w:t xml:space="preserve">. Nauczyciele, organizując zajęcia kierowane, biorą pod uwagę możliwości dzieci, ich oczekiwania poznawcze i potrzeby wyrażania swoich stanów emocjonalnych, komunikacji oraz chęci zabawy. Wykorzystują każdą naturalnie </w:t>
      </w:r>
      <w:r w:rsidRPr="003A18F1">
        <w:rPr>
          <w:sz w:val="28"/>
          <w:szCs w:val="28"/>
        </w:rPr>
        <w:lastRenderedPageBreak/>
        <w:t>pojawiającą się sytuację edukacyjną prowadzącą do osiągnięcia dojrzałości szkolnej.</w:t>
      </w:r>
    </w:p>
    <w:p w14:paraId="559FD335" w14:textId="77777777" w:rsidR="00F134C8" w:rsidRPr="003A18F1" w:rsidRDefault="00F134C8" w:rsidP="00F134C8">
      <w:pPr>
        <w:pStyle w:val="NormalnyWeb"/>
        <w:spacing w:after="0" w:line="360" w:lineRule="auto"/>
        <w:ind w:right="45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4c. </w:t>
      </w:r>
      <w:r w:rsidRPr="003A18F1">
        <w:rPr>
          <w:sz w:val="28"/>
          <w:szCs w:val="28"/>
        </w:rPr>
        <w:t>Nauczyciele zwracają uwagę na konieczność tworzenia stosownych nawyków ruchowych u dzieci, które będą niezbędne, aby rozpocząć naukę w szkole, a także na rolę poznawania wielozmysłowego. Szczególne znaczenie dla budowy dojrzałości szkolnej mają zajęcia rytmiki, które powinny być prowadzone w każdej grupie wiekowej oraz gimnastyki, ze szczególnym uwzględnieniem ćwiczeń zapobiegających wadom postawy.</w:t>
      </w:r>
    </w:p>
    <w:p w14:paraId="6F766E6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Intendent zobowiązany jest:</w:t>
      </w:r>
    </w:p>
    <w:p w14:paraId="2D76FAB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prowadzić nadzór nad prawidłowym funkcjonowaniem kuchni;</w:t>
      </w:r>
    </w:p>
    <w:p w14:paraId="487D952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zaopatrywać w niezbędny sprzęt gospodarczy i żywność;</w:t>
      </w:r>
    </w:p>
    <w:p w14:paraId="14CFBC0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sporządzać jadłospisy;</w:t>
      </w:r>
    </w:p>
    <w:p w14:paraId="006C4D1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prowadzić magazyn i dokumentację magazynową;</w:t>
      </w:r>
    </w:p>
    <w:p w14:paraId="55D6B70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utrzymywać w czystości magazyn żywnościowy;</w:t>
      </w:r>
    </w:p>
    <w:p w14:paraId="2937BC6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pobierać od rodziców odpłatność za przedszkole i rozliczać w ustawowych terminach;</w:t>
      </w:r>
    </w:p>
    <w:p w14:paraId="5A43268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nadzorować proces produkcji żywności zgodnie z wymogami HACCAP;</w:t>
      </w:r>
    </w:p>
    <w:p w14:paraId="5D2955C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wykonywać inne czynności polecone przez dyrektora wynikające z organizacji pracy jednostki.</w:t>
      </w:r>
    </w:p>
    <w:p w14:paraId="15CD1D4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Pomoc nauczyciela zobowiązana jest:</w:t>
      </w:r>
    </w:p>
    <w:p w14:paraId="78E9AA3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spełniać czynności opiekuńcze i obsługowe w stosunku do wychowanków grupy najmłodszej;</w:t>
      </w:r>
    </w:p>
    <w:p w14:paraId="37334C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pomagać nauczycielce przy organizacji zajęć;</w:t>
      </w:r>
    </w:p>
    <w:p w14:paraId="45FF537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pomagać w ubieraniu, rozbieraniu dzieci na leżak, przy wychodzeniu na spacer oraz w czynnościach samoobsługowych;</w:t>
      </w:r>
    </w:p>
    <w:p w14:paraId="6F31B74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dbać o czystość zabawek, pomocy, szafek;</w:t>
      </w:r>
    </w:p>
    <w:p w14:paraId="6150D75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pomagać przy podawaniu posiłków;</w:t>
      </w:r>
    </w:p>
    <w:p w14:paraId="7562EA0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pomagać woźnej w pracach porządkowych;</w:t>
      </w:r>
    </w:p>
    <w:p w14:paraId="6EB8967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opiekować się roślinami doniczkowymi;</w:t>
      </w:r>
    </w:p>
    <w:p w14:paraId="3A71F6C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wykonywać inne czynności polecone przez dyrektora wynikające z organizacji pracy jednostki</w:t>
      </w:r>
      <w:r w:rsidRPr="003A18F1">
        <w:rPr>
          <w:strike/>
          <w:sz w:val="28"/>
          <w:szCs w:val="28"/>
        </w:rPr>
        <w:t>;</w:t>
      </w:r>
    </w:p>
    <w:p w14:paraId="4115012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9) pomagać nauczycielce w przygotowaniu uroczystości przedszkolnych, wystroju sali.</w:t>
      </w:r>
    </w:p>
    <w:p w14:paraId="5DD99B8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Woźna oddziałowa zobowiązana jest:</w:t>
      </w:r>
    </w:p>
    <w:p w14:paraId="0030F8B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utrzymywać we wzorowej czystości sale i pomieszczenia przydzielone do sprzątania;</w:t>
      </w:r>
    </w:p>
    <w:p w14:paraId="71C165E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estetycznie podawać posiłki dzieciom wg wydanych z kuchni porcji;</w:t>
      </w:r>
    </w:p>
    <w:p w14:paraId="23704E2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dbać o należyty stan mienia przedszkolnego;</w:t>
      </w:r>
    </w:p>
    <w:p w14:paraId="2674002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pomagać dzieciom przy ubieraniu i rozbieraniu;</w:t>
      </w:r>
    </w:p>
    <w:p w14:paraId="4B375A1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sprawować opiekę podczas spacerów i wycieczek;</w:t>
      </w:r>
    </w:p>
    <w:p w14:paraId="2587465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pomagać nauczycielowi w sytuacjach tego wymagających;</w:t>
      </w:r>
    </w:p>
    <w:p w14:paraId="51A1933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7) wykonywać inne czynności polecone przez dyrektora wynikające z organizacji pracy jednostki.</w:t>
      </w:r>
    </w:p>
    <w:p w14:paraId="3E98FC7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8. </w:t>
      </w:r>
      <w:r w:rsidRPr="003A18F1">
        <w:rPr>
          <w:sz w:val="28"/>
          <w:szCs w:val="28"/>
        </w:rPr>
        <w:t>Kucharka zobowiązana jest:</w:t>
      </w:r>
    </w:p>
    <w:p w14:paraId="0E1970F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uczestniczyć w planowaniu jadłospisów i przygotowaniu według niego posiłków;</w:t>
      </w:r>
    </w:p>
    <w:p w14:paraId="0110700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planować właściwy przydział pracy w kuchni i nadzorować jej wykonanie;</w:t>
      </w:r>
    </w:p>
    <w:p w14:paraId="6EA5A4E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przestrzegać zasad technologii HACCAP, estetyki oraz przepisów higieniczno-sanitarnych;</w:t>
      </w:r>
    </w:p>
    <w:p w14:paraId="63B3801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racjonalnie wykorzystywać produkty spożywcze pobrane z magazynu oraz przestrzegać receptury przygotowywanych posiłków;</w:t>
      </w:r>
    </w:p>
    <w:p w14:paraId="7845DFD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dbać o najwyższą jakość i smak posiłków, i wydawanie ich w określonych godzinach;</w:t>
      </w:r>
    </w:p>
    <w:p w14:paraId="2BA889F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wykonywać inne czynności polecone przez dyrektora wynikające z organizacji pracy jednostki.</w:t>
      </w:r>
    </w:p>
    <w:p w14:paraId="7BC1297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9.</w:t>
      </w:r>
      <w:r w:rsidRPr="003A18F1">
        <w:rPr>
          <w:sz w:val="28"/>
          <w:szCs w:val="28"/>
        </w:rPr>
        <w:t xml:space="preserve"> Pomoc kuchenna zobowiązana jest:</w:t>
      </w:r>
    </w:p>
    <w:p w14:paraId="3C615DB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przygotowywać potrawy zgodnie z wytycznymi kucharki i oszczędne gospodarowanie artykułami spożywczymi;</w:t>
      </w:r>
    </w:p>
    <w:p w14:paraId="7E548C5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utrzymywać czystość i porządek na stanowisku pracy, przestrzegać zasad higieniczno-sanitarnych;</w:t>
      </w:r>
    </w:p>
    <w:p w14:paraId="0C98F08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przestrzegać technologii i instrukcji obsługi maszyn gastronomicznych;</w:t>
      </w:r>
    </w:p>
    <w:p w14:paraId="6250158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wykonywać inne czynności polecone przez dyrektora wynikające z organizacji pracy jednostki.</w:t>
      </w:r>
    </w:p>
    <w:p w14:paraId="3556B58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10.</w:t>
      </w:r>
      <w:r w:rsidRPr="003A18F1">
        <w:rPr>
          <w:sz w:val="28"/>
          <w:szCs w:val="28"/>
        </w:rPr>
        <w:t xml:space="preserve"> Konserwator zobowiązany jest:</w:t>
      </w:r>
    </w:p>
    <w:p w14:paraId="5A7E116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sprawować nadzór nad całym obiektem;</w:t>
      </w:r>
    </w:p>
    <w:p w14:paraId="316F23D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wykonywać prace ogrodnicze wokół przedszkola;</w:t>
      </w:r>
    </w:p>
    <w:p w14:paraId="0FBFC80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dokonywać drobnych napraw;</w:t>
      </w:r>
    </w:p>
    <w:p w14:paraId="4B68855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dbać o estetykę otoczenia przedszkola;</w:t>
      </w:r>
    </w:p>
    <w:p w14:paraId="03D100B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wykonywać inne czynności polecone przez dyrektora wynikające z organizacji pracy jednostki.</w:t>
      </w:r>
    </w:p>
    <w:p w14:paraId="0414AA8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11.</w:t>
      </w:r>
      <w:r w:rsidRPr="003A18F1">
        <w:rPr>
          <w:sz w:val="28"/>
          <w:szCs w:val="28"/>
        </w:rPr>
        <w:t xml:space="preserve"> Zadania Dyrektora związane z zapewnieniem bezpieczeństwa dzieciom i nauczycielom w czasie zabaw i zajęć organizowanych przez jednostkę:</w:t>
      </w:r>
    </w:p>
    <w:p w14:paraId="27DF765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nadzoruje opiekę nad wychowankami oraz stwarza warunki do harmonijnego rozwoju psychoruchowego dzieci poprzez aktywne działania prozdrowotne;</w:t>
      </w:r>
    </w:p>
    <w:p w14:paraId="42CB5A9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dokonuje przeglądu pomieszczeń - sale dydaktyczne;</w:t>
      </w:r>
    </w:p>
    <w:p w14:paraId="0E5E55A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dokonuje przeglądu terenu wokół przedszkola;</w:t>
      </w:r>
    </w:p>
    <w:p w14:paraId="5408AD8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ponosi pełną odpowiedzialność za BHP w jednostce;</w:t>
      </w:r>
    </w:p>
    <w:p w14:paraId="6BF4EC6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dba o usuwanie awarii, modernizację budynku i przestrzeganie terminowych przeglądów technicznych.</w:t>
      </w:r>
    </w:p>
    <w:p w14:paraId="2E1F0523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WYCHOWANKOWIE PRZEDSZKOLA</w:t>
      </w:r>
    </w:p>
    <w:p w14:paraId="7714ED26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15</w:t>
      </w:r>
    </w:p>
    <w:p w14:paraId="78DAB80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Do przedszkola uczęszczają dzieci w wieku od 3 do 6 lat a w szczególnie uzasadnionych przypadkach do przedszkola może uczęszczać dziecko, które ukończyło 2,5 roku.</w:t>
      </w:r>
    </w:p>
    <w:p w14:paraId="79D39E4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>2</w:t>
      </w:r>
      <w:r w:rsidRPr="003A18F1">
        <w:rPr>
          <w:sz w:val="28"/>
          <w:szCs w:val="28"/>
        </w:rPr>
        <w:t>. Dyrektor publicznej szkoły podstawowej, w obwodzie której dziecko mieszka, na wniosek rodziców, odracza rozpoczęcie spełniania przez dziecko obowiązku szkolnego o jeden rok szkolny.</w:t>
      </w:r>
    </w:p>
    <w:p w14:paraId="466B84E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3. </w:t>
      </w:r>
      <w:r w:rsidRPr="003A18F1">
        <w:rPr>
          <w:sz w:val="28"/>
          <w:szCs w:val="28"/>
        </w:rPr>
        <w:t>Dziecko w wieku 6 lat jest zobowiązane odbyć roczne przygotowanie przedszkolne. Niespełnienie obowiązku podlega egzekucji w trybie przepisów o postępowaniu egzekucyjnym w administracji. Przez niespełnienie obowiązku rocznego przygotowania przedszkolnego, należy rozumieć nieusprawiedliwioną nieobecność w okresie jednego miesiąca w co najmniej 50%.</w:t>
      </w:r>
    </w:p>
    <w:p w14:paraId="25D7331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3a.</w:t>
      </w:r>
      <w:r w:rsidRPr="003A18F1">
        <w:rPr>
          <w:sz w:val="28"/>
          <w:szCs w:val="28"/>
        </w:rPr>
        <w:t xml:space="preserve"> Dzieci niepełnosprawne mogą być przyjęte do Przedszkola po przedłożeniu orzeczenia poradni psychologiczno–pedagogicznej, określającego ich poziom rozwoju psychofizycznego i stan zdrowia oraz stwierdzającego brak przeciwwskazań do przebywania w oddziale przedszkolnym.</w:t>
      </w:r>
    </w:p>
    <w:p w14:paraId="4BCEEB2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4.</w:t>
      </w:r>
      <w:r w:rsidRPr="003A18F1">
        <w:rPr>
          <w:sz w:val="28"/>
          <w:szCs w:val="28"/>
        </w:rPr>
        <w:t xml:space="preserve"> Dyrektor przedszkola jest zobowiązany powiadomić Dyrektora szkoły w obwodzie, w którym dziecko mieszka, o spełnieniu przez dziecko obowiązku rocznego przygotowania przedszkolnego w przedszkolu oraz zmianach w tym zakresie. Formą powiadomienia jest przekazanie odpowiednim dyrektorom szkół podstawowych wykazu dzieci we wrześniu, każdego roku szkolnego.</w:t>
      </w:r>
    </w:p>
    <w:p w14:paraId="5C1FA75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5. </w:t>
      </w:r>
      <w:r w:rsidRPr="003A18F1">
        <w:rPr>
          <w:sz w:val="28"/>
          <w:szCs w:val="28"/>
        </w:rPr>
        <w:t>Rekrutacja dzieci do Miejskiego Przedszkola nr 34 w Sosnowcu:</w:t>
      </w:r>
    </w:p>
    <w:p w14:paraId="456441B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Terminy i zasady przeprowadzania rekrutacji określa na każdy rok organ prowadzący</w:t>
      </w:r>
    </w:p>
    <w:p w14:paraId="323B279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6.</w:t>
      </w:r>
      <w:r w:rsidRPr="003A18F1">
        <w:rPr>
          <w:sz w:val="28"/>
          <w:szCs w:val="28"/>
        </w:rPr>
        <w:t xml:space="preserve"> Przedszkole zapewnia wychowankom prawo do właściwie zorganizowanego procesu opiekuńczo-edukacyjnego uwzględniając zasady:</w:t>
      </w:r>
    </w:p>
    <w:p w14:paraId="226B62B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zaspakajania potrzeb dziecka;</w:t>
      </w:r>
    </w:p>
    <w:p w14:paraId="0CB7C90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aktywności;</w:t>
      </w:r>
    </w:p>
    <w:p w14:paraId="01A8A9C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3) indywidualizacji;</w:t>
      </w:r>
    </w:p>
    <w:p w14:paraId="3E85F7A8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organizowania życia społecznego, integracji;</w:t>
      </w:r>
    </w:p>
    <w:p w14:paraId="347AC2F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bezpieczeństwa;</w:t>
      </w:r>
    </w:p>
    <w:p w14:paraId="649783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ochrony przed przemocą;</w:t>
      </w:r>
    </w:p>
    <w:p w14:paraId="2391688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7) ochrony i poszanowania godności osobistej;</w:t>
      </w:r>
    </w:p>
    <w:p w14:paraId="1C64394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8) życzliwego i podmiotowego traktowania.</w:t>
      </w:r>
    </w:p>
    <w:p w14:paraId="4BF5DC5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7.</w:t>
      </w:r>
      <w:r w:rsidRPr="003A18F1">
        <w:rPr>
          <w:sz w:val="28"/>
          <w:szCs w:val="28"/>
        </w:rPr>
        <w:t xml:space="preserve">  Rodzice dzieci przyjętych do przedszkola zobowiązani są udzielać rzetelnych informacji o stanie zdrowia dziecka i wynikających z tego zagrożeń.</w:t>
      </w:r>
    </w:p>
    <w:p w14:paraId="3211D78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8.</w:t>
      </w:r>
      <w:r w:rsidRPr="003A18F1">
        <w:rPr>
          <w:sz w:val="28"/>
          <w:szCs w:val="28"/>
        </w:rPr>
        <w:t xml:space="preserve"> Pracownicy przedszkola tworzą warunki wspomagające harmonijny rozwój każdego dziecka, uwzględniając jego indywidualne potrzeby, zainteresowania, umiejętności i możliwości dzieci.</w:t>
      </w:r>
    </w:p>
    <w:p w14:paraId="7185660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9.</w:t>
      </w:r>
      <w:r w:rsidRPr="003A18F1">
        <w:rPr>
          <w:sz w:val="28"/>
          <w:szCs w:val="28"/>
        </w:rPr>
        <w:t xml:space="preserve"> Warunki pobytu dziecka w przedszkolu zapewniają mu bezpieczeństwo.</w:t>
      </w:r>
    </w:p>
    <w:p w14:paraId="25A7DF2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10.</w:t>
      </w:r>
      <w:r w:rsidRPr="003A18F1">
        <w:rPr>
          <w:sz w:val="28"/>
          <w:szCs w:val="28"/>
        </w:rPr>
        <w:t xml:space="preserve"> Wychowankowie przedszkola ubezpieczeni są od następstw nieszczęśliwych wypadków.</w:t>
      </w:r>
    </w:p>
    <w:p w14:paraId="3429A9E0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11.</w:t>
      </w:r>
      <w:r w:rsidRPr="003A18F1">
        <w:rPr>
          <w:sz w:val="28"/>
          <w:szCs w:val="28"/>
        </w:rPr>
        <w:t xml:space="preserve"> Opłatę z tytułu ubezpieczenia dziecka uiszczają rodzice bądź opiekunowie dziecka we wrześniu, każdego roku szkolnego po uprzednim wybraniu firmy ubezpieczeniowej.</w:t>
      </w:r>
    </w:p>
    <w:p w14:paraId="3D66B8C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12.</w:t>
      </w:r>
      <w:r w:rsidRPr="003A18F1">
        <w:rPr>
          <w:sz w:val="28"/>
          <w:szCs w:val="28"/>
        </w:rPr>
        <w:t xml:space="preserve"> Dyrektor przedszkola może skreślić dziecko z listy wychowanków, gdy:</w:t>
      </w:r>
    </w:p>
    <w:p w14:paraId="28CAE82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dziecko nie uczęszcza do przedszkola przez okres 1 miesiąca, a rodzice lub opiekunowie nie zgłaszają do nauczyciela przyczyny nieobecności;</w:t>
      </w:r>
    </w:p>
    <w:p w14:paraId="0B382B4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2) jeżeli istnieją przeciwwskazania zdrowotne a przedszkole nie może zapewnić dziecku warunków do stosowania zaleceń lekarza;</w:t>
      </w:r>
    </w:p>
    <w:p w14:paraId="04E1353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na podstawie opinii specjalisty o braku możliwości uczęszczania dziecka do przedszkola;</w:t>
      </w:r>
    </w:p>
    <w:p w14:paraId="4EC31A1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w przypadku ukrycia przez rodziców (opiekunów) istotnych informacji dotyczących stanu zdrowia dziecka uniemożliwiających prawidłowe funkcjonowanie dziecka w przedszkolu;</w:t>
      </w:r>
    </w:p>
    <w:p w14:paraId="2DCD4E3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w przypadku zachowania dziecka zagrażającego sobie lub innym;</w:t>
      </w:r>
    </w:p>
    <w:p w14:paraId="383E1D4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skreślenie następuje na podstawie Uchwały Rady Pedagogicznej.</w:t>
      </w:r>
    </w:p>
    <w:p w14:paraId="41F5CDF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12a.</w:t>
      </w:r>
      <w:r w:rsidRPr="003A18F1">
        <w:rPr>
          <w:sz w:val="28"/>
          <w:szCs w:val="28"/>
        </w:rPr>
        <w:t xml:space="preserve"> Nie może zostać skreślone z listy dziecko odbywające roczne przygotowanie przedszkolne.</w:t>
      </w:r>
    </w:p>
    <w:p w14:paraId="0DEC284C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13.</w:t>
      </w:r>
      <w:r w:rsidRPr="003A18F1">
        <w:rPr>
          <w:sz w:val="28"/>
          <w:szCs w:val="28"/>
        </w:rPr>
        <w:t xml:space="preserve"> Dyrektor przedszkola rozwiązuje umowę z rodzicami dotyczącą wyżywienia dziecka, w przypadku zalegania z odpłatnością za żywienia dziecka powyżej 1 miesiąca.</w:t>
      </w:r>
    </w:p>
    <w:p w14:paraId="37D2A6BB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 xml:space="preserve">                                                     </w:t>
      </w:r>
      <w:r w:rsidRPr="003A18F1">
        <w:rPr>
          <w:b/>
          <w:bCs/>
          <w:sz w:val="28"/>
          <w:szCs w:val="28"/>
        </w:rPr>
        <w:t>NAGRODY I KARY</w:t>
      </w:r>
    </w:p>
    <w:p w14:paraId="2753137A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§ 15a</w:t>
      </w:r>
    </w:p>
    <w:p w14:paraId="391EE3F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</w:t>
      </w:r>
      <w:r w:rsidRPr="003A18F1">
        <w:rPr>
          <w:sz w:val="28"/>
          <w:szCs w:val="28"/>
        </w:rPr>
        <w:t>. Dziecko za dobre zachowanie i wyróżniające się postępy w nauce może być nagrodzone:</w:t>
      </w:r>
    </w:p>
    <w:p w14:paraId="711D7BB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ustną pochwałą nauczyciela.</w:t>
      </w:r>
    </w:p>
    <w:p w14:paraId="131FD94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pochwałą do rodziców,</w:t>
      </w:r>
    </w:p>
    <w:p w14:paraId="47E00CE7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nagrodą rzeczową,</w:t>
      </w:r>
    </w:p>
    <w:p w14:paraId="795BE104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lastRenderedPageBreak/>
        <w:t>4) listem gratulacyjnym,</w:t>
      </w:r>
    </w:p>
    <w:p w14:paraId="54D4544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pochwałą dyrektora,</w:t>
      </w:r>
    </w:p>
    <w:p w14:paraId="70B140E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6) odznaką honorową przedszkola.</w:t>
      </w:r>
    </w:p>
    <w:p w14:paraId="5B14422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2. </w:t>
      </w:r>
      <w:r w:rsidRPr="003A18F1">
        <w:rPr>
          <w:sz w:val="28"/>
          <w:szCs w:val="28"/>
        </w:rPr>
        <w:t>Dziecko może być ukarane za świadome niestosowanie się do obowiązujących zasad w przedszkolu:</w:t>
      </w:r>
    </w:p>
    <w:p w14:paraId="333A906F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1) reprymendą – rozmowa z dzieckiem na temat niewłaściwego zachowania;</w:t>
      </w:r>
    </w:p>
    <w:p w14:paraId="68C3C9FD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2) odebraniem dziecku przedmiotu niewłaściwej zabawy, przedstawienie zagrożeń, jakie stwarza;</w:t>
      </w:r>
    </w:p>
    <w:p w14:paraId="3A28DCAE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3) odsunięciem i pozostawieniem dziecka na krótką chwilę w neutralnym, spokojnym miejscu, odsunięcie od zabawy;</w:t>
      </w:r>
    </w:p>
    <w:p w14:paraId="4CA6DD0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4) powtarzanie poprawnego zachowania;</w:t>
      </w:r>
    </w:p>
    <w:p w14:paraId="3879F28A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sz w:val="28"/>
          <w:szCs w:val="28"/>
        </w:rPr>
        <w:t>5) czasowe ograniczenie uprawnień do wybranych zabaw.</w:t>
      </w:r>
    </w:p>
    <w:p w14:paraId="395A7D4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3. </w:t>
      </w:r>
      <w:r w:rsidRPr="003A18F1">
        <w:rPr>
          <w:sz w:val="28"/>
          <w:szCs w:val="28"/>
        </w:rPr>
        <w:t>W przedszkolu wyklucza się wszelkie formy kar fizycznych.</w:t>
      </w:r>
    </w:p>
    <w:p w14:paraId="5F853B99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 w:rsidRPr="003A18F1">
        <w:rPr>
          <w:b/>
          <w:bCs/>
          <w:sz w:val="28"/>
          <w:szCs w:val="28"/>
        </w:rPr>
        <w:t>POSTANOWIENIA KOŃCOWE</w:t>
      </w:r>
      <w:r w:rsidRPr="003A18F1">
        <w:rPr>
          <w:b/>
          <w:bCs/>
          <w:sz w:val="28"/>
          <w:szCs w:val="28"/>
        </w:rPr>
        <w:br/>
        <w:t>§ 16</w:t>
      </w:r>
    </w:p>
    <w:p w14:paraId="154C53DF" w14:textId="77777777" w:rsidR="00F134C8" w:rsidRPr="003A18F1" w:rsidRDefault="00F134C8" w:rsidP="00F134C8">
      <w:pPr>
        <w:pStyle w:val="NormalnyWeb"/>
        <w:spacing w:after="0" w:line="360" w:lineRule="auto"/>
        <w:jc w:val="center"/>
        <w:rPr>
          <w:sz w:val="28"/>
          <w:szCs w:val="28"/>
        </w:rPr>
      </w:pPr>
    </w:p>
    <w:p w14:paraId="2C3A4C15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1.</w:t>
      </w:r>
      <w:r w:rsidRPr="003A18F1">
        <w:rPr>
          <w:sz w:val="28"/>
          <w:szCs w:val="28"/>
        </w:rPr>
        <w:t xml:space="preserve"> Przedszkole prowadzi i przechowuje dokumentację zgodnie z odrębnymi przepisami.</w:t>
      </w:r>
    </w:p>
    <w:p w14:paraId="538592B3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2. </w:t>
      </w:r>
      <w:r w:rsidRPr="003A18F1">
        <w:rPr>
          <w:sz w:val="28"/>
          <w:szCs w:val="28"/>
        </w:rPr>
        <w:t>Zasady gospodarki finansowej przedszkola określają odrębne przepisy.</w:t>
      </w:r>
    </w:p>
    <w:p w14:paraId="4659CB66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3.</w:t>
      </w:r>
      <w:r w:rsidRPr="003A18F1">
        <w:rPr>
          <w:sz w:val="28"/>
          <w:szCs w:val="28"/>
        </w:rPr>
        <w:t xml:space="preserve"> Szczegółowy zakres zadań i obowiązków innych pracowników przedszkola określają odrębne przepisy.</w:t>
      </w:r>
    </w:p>
    <w:p w14:paraId="7DDCD0E2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lastRenderedPageBreak/>
        <w:t xml:space="preserve">4. </w:t>
      </w:r>
      <w:r w:rsidRPr="003A18F1">
        <w:rPr>
          <w:sz w:val="28"/>
          <w:szCs w:val="28"/>
        </w:rPr>
        <w:t>Przedszkole może prowadzić działalność gospodarczą mającą na celu wspieranie statutowej funkcji przedszkola.</w:t>
      </w:r>
    </w:p>
    <w:p w14:paraId="1B465D39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>5.</w:t>
      </w:r>
      <w:r w:rsidRPr="003A18F1">
        <w:rPr>
          <w:sz w:val="28"/>
          <w:szCs w:val="28"/>
        </w:rPr>
        <w:t xml:space="preserve"> Postanowienia niniejszego statutu obowiązują od dnia jego ogłoszenia.</w:t>
      </w:r>
    </w:p>
    <w:p w14:paraId="75731591" w14:textId="77777777" w:rsidR="00F134C8" w:rsidRPr="003A18F1" w:rsidRDefault="00F134C8" w:rsidP="00F134C8">
      <w:pPr>
        <w:pStyle w:val="NormalnyWeb"/>
        <w:spacing w:after="0" w:line="360" w:lineRule="auto"/>
        <w:rPr>
          <w:sz w:val="28"/>
          <w:szCs w:val="28"/>
        </w:rPr>
      </w:pPr>
      <w:r w:rsidRPr="003A18F1">
        <w:rPr>
          <w:b/>
          <w:bCs/>
          <w:sz w:val="28"/>
          <w:szCs w:val="28"/>
        </w:rPr>
        <w:t xml:space="preserve">6. </w:t>
      </w:r>
      <w:r w:rsidRPr="003A18F1">
        <w:rPr>
          <w:sz w:val="28"/>
          <w:szCs w:val="28"/>
        </w:rPr>
        <w:t>Do nowelizacji statutu upoważnia się Radę Pedagogiczną Przedszkola Miejskiego nr 34 w Sosnowcu.</w:t>
      </w:r>
    </w:p>
    <w:p w14:paraId="082D65F7" w14:textId="77777777" w:rsidR="00F134C8" w:rsidRDefault="00F134C8" w:rsidP="00F134C8">
      <w:pPr>
        <w:jc w:val="center"/>
      </w:pPr>
    </w:p>
    <w:sectPr w:rsidR="00F1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, 'Arial Unicode MS'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">
    <w:altName w:val="Calibri"/>
    <w:panose1 w:val="020B0604020202020204"/>
    <w:charset w:val="EE"/>
    <w:family w:val="auto"/>
    <w:pitch w:val="variable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874"/>
    <w:multiLevelType w:val="multilevel"/>
    <w:tmpl w:val="A99EB53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1D7606"/>
    <w:multiLevelType w:val="multilevel"/>
    <w:tmpl w:val="0800592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42D6EB3"/>
    <w:multiLevelType w:val="multilevel"/>
    <w:tmpl w:val="3926C9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A653FF"/>
    <w:multiLevelType w:val="multilevel"/>
    <w:tmpl w:val="6A24841A"/>
    <w:styleLink w:val="WWNum1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0E592BA1"/>
    <w:multiLevelType w:val="multilevel"/>
    <w:tmpl w:val="DB7832E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0FEE3FBE"/>
    <w:multiLevelType w:val="multilevel"/>
    <w:tmpl w:val="230A9B3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6F02926"/>
    <w:multiLevelType w:val="multilevel"/>
    <w:tmpl w:val="92FA2A2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1AB00C51"/>
    <w:multiLevelType w:val="multilevel"/>
    <w:tmpl w:val="42D8D6E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alibri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alibri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8" w15:restartNumberingAfterBreak="0">
    <w:nsid w:val="1AB8417A"/>
    <w:multiLevelType w:val="multilevel"/>
    <w:tmpl w:val="5FE65DF4"/>
    <w:styleLink w:val="WWNum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21FE4B91"/>
    <w:multiLevelType w:val="multilevel"/>
    <w:tmpl w:val="7AE8840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32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8"/>
        <w:szCs w:val="32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8"/>
        <w:szCs w:val="32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0" w15:restartNumberingAfterBreak="0">
    <w:nsid w:val="27C56223"/>
    <w:multiLevelType w:val="multilevel"/>
    <w:tmpl w:val="2FA66CB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2A7E636C"/>
    <w:multiLevelType w:val="multilevel"/>
    <w:tmpl w:val="CDF8516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2E3558A0"/>
    <w:multiLevelType w:val="multilevel"/>
    <w:tmpl w:val="4FB07EC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336F6A62"/>
    <w:multiLevelType w:val="multilevel"/>
    <w:tmpl w:val="24CAA5C6"/>
    <w:styleLink w:val="WWNum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38055A6A"/>
    <w:multiLevelType w:val="multilevel"/>
    <w:tmpl w:val="D11EF436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F9A364F"/>
    <w:multiLevelType w:val="multilevel"/>
    <w:tmpl w:val="860639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CF050BD"/>
    <w:multiLevelType w:val="multilevel"/>
    <w:tmpl w:val="7494D63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6CBA6ED2"/>
    <w:multiLevelType w:val="multilevel"/>
    <w:tmpl w:val="78C6B72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6E0B6F37"/>
    <w:multiLevelType w:val="multilevel"/>
    <w:tmpl w:val="A1C454E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77C64190"/>
    <w:multiLevelType w:val="multilevel"/>
    <w:tmpl w:val="01EE61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444615566">
    <w:abstractNumId w:val="0"/>
  </w:num>
  <w:num w:numId="2" w16cid:durableId="5764798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52427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99680047">
    <w:abstractNumId w:val="5"/>
  </w:num>
  <w:num w:numId="5" w16cid:durableId="1006438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571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890418">
    <w:abstractNumId w:val="19"/>
  </w:num>
  <w:num w:numId="8" w16cid:durableId="1149174874">
    <w:abstractNumId w:val="1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068574">
    <w:abstractNumId w:val="1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3759358">
    <w:abstractNumId w:val="15"/>
  </w:num>
  <w:num w:numId="11" w16cid:durableId="663976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974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674096">
    <w:abstractNumId w:val="12"/>
  </w:num>
  <w:num w:numId="14" w16cid:durableId="641929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41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4691045">
    <w:abstractNumId w:val="13"/>
  </w:num>
  <w:num w:numId="17" w16cid:durableId="15827539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543415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6308886">
    <w:abstractNumId w:val="18"/>
  </w:num>
  <w:num w:numId="20" w16cid:durableId="59600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8566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025129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8778255">
    <w:abstractNumId w:val="8"/>
  </w:num>
  <w:num w:numId="24" w16cid:durableId="850772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503285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185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672752">
    <w:abstractNumId w:val="16"/>
  </w:num>
  <w:num w:numId="28" w16cid:durableId="1651710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924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03285">
    <w:abstractNumId w:val="1"/>
  </w:num>
  <w:num w:numId="31" w16cid:durableId="294484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702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879111">
    <w:abstractNumId w:val="10"/>
  </w:num>
  <w:num w:numId="34" w16cid:durableId="636573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22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9106281">
    <w:abstractNumId w:val="17"/>
  </w:num>
  <w:num w:numId="37" w16cid:durableId="467406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1421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2686415">
    <w:abstractNumId w:val="11"/>
  </w:num>
  <w:num w:numId="40" w16cid:durableId="720444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8134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6096242">
    <w:abstractNumId w:val="3"/>
  </w:num>
  <w:num w:numId="43" w16cid:durableId="150362248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98550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25713473">
    <w:abstractNumId w:val="4"/>
  </w:num>
  <w:num w:numId="46" w16cid:durableId="1000892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721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67864918">
    <w:abstractNumId w:val="6"/>
  </w:num>
  <w:num w:numId="49" w16cid:durableId="1451169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401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7529426">
    <w:abstractNumId w:val="7"/>
  </w:num>
  <w:num w:numId="52" w16cid:durableId="1285962827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C8"/>
    <w:rsid w:val="00F1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1546A"/>
  <w15:chartTrackingRefBased/>
  <w15:docId w15:val="{C0B36C5E-16A1-574E-8FD4-5269A2A2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  <w:rsid w:val="00F134C8"/>
  </w:style>
  <w:style w:type="paragraph" w:customStyle="1" w:styleId="Nagwek1">
    <w:name w:val="Nagłówek1"/>
    <w:basedOn w:val="Normalny"/>
    <w:next w:val="Tekstpodstawowy"/>
    <w:rsid w:val="00F134C8"/>
    <w:pPr>
      <w:keepNext/>
      <w:suppressAutoHyphens/>
      <w:spacing w:before="240" w:after="120" w:line="259" w:lineRule="auto"/>
    </w:pPr>
    <w:rPr>
      <w:rFonts w:ascii="Arial" w:eastAsia="Microsoft YaHei" w:hAnsi="Arial" w:cs="Lucida Sans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F134C8"/>
    <w:pPr>
      <w:suppressAutoHyphens/>
      <w:spacing w:after="120" w:line="259" w:lineRule="auto"/>
    </w:pPr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134C8"/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paragraph" w:styleId="Lista">
    <w:name w:val="List"/>
    <w:basedOn w:val="Tekstpodstawowy"/>
    <w:rsid w:val="00F134C8"/>
    <w:rPr>
      <w:rFonts w:cs="Lucida Sans"/>
    </w:rPr>
  </w:style>
  <w:style w:type="paragraph" w:customStyle="1" w:styleId="Podpis1">
    <w:name w:val="Podpis1"/>
    <w:basedOn w:val="Normalny"/>
    <w:rsid w:val="00F134C8"/>
    <w:pPr>
      <w:suppressLineNumbers/>
      <w:suppressAutoHyphens/>
      <w:spacing w:before="120" w:after="120" w:line="259" w:lineRule="auto"/>
    </w:pPr>
    <w:rPr>
      <w:rFonts w:ascii="Calibri" w:eastAsia="SimSun" w:hAnsi="Calibri" w:cs="Lucida Sans"/>
      <w:i/>
      <w:iCs/>
      <w:kern w:val="0"/>
      <w:lang w:eastAsia="ar-SA"/>
      <w14:ligatures w14:val="none"/>
    </w:rPr>
  </w:style>
  <w:style w:type="paragraph" w:customStyle="1" w:styleId="Indeks">
    <w:name w:val="Indeks"/>
    <w:basedOn w:val="Normalny"/>
    <w:rsid w:val="00F134C8"/>
    <w:pPr>
      <w:suppressLineNumbers/>
      <w:suppressAutoHyphens/>
      <w:spacing w:after="160" w:line="259" w:lineRule="auto"/>
    </w:pPr>
    <w:rPr>
      <w:rFonts w:ascii="Calibri" w:eastAsia="SimSun" w:hAnsi="Calibri" w:cs="Lucida Sans"/>
      <w:kern w:val="0"/>
      <w:sz w:val="22"/>
      <w:szCs w:val="22"/>
      <w:lang w:eastAsia="ar-SA"/>
      <w14:ligatures w14:val="none"/>
    </w:rPr>
  </w:style>
  <w:style w:type="character" w:styleId="Hipercze">
    <w:name w:val="Hyperlink"/>
    <w:uiPriority w:val="99"/>
    <w:unhideWhenUsed/>
    <w:rsid w:val="00F134C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134C8"/>
    <w:rPr>
      <w:color w:val="605E5C"/>
      <w:shd w:val="clear" w:color="auto" w:fill="E1DFDD"/>
    </w:rPr>
  </w:style>
  <w:style w:type="paragraph" w:customStyle="1" w:styleId="Standard">
    <w:name w:val="Standard"/>
    <w:rsid w:val="00F134C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/>
      <w14:ligatures w14:val="none"/>
    </w:rPr>
  </w:style>
  <w:style w:type="paragraph" w:styleId="NormalnyWeb">
    <w:name w:val="Normal (Web)"/>
    <w:basedOn w:val="Normalny"/>
    <w:unhideWhenUsed/>
    <w:rsid w:val="00F134C8"/>
    <w:pPr>
      <w:spacing w:before="100" w:beforeAutospacing="1" w:after="119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WWNum1">
    <w:name w:val="WWNum1"/>
    <w:rsid w:val="00F134C8"/>
    <w:pPr>
      <w:numPr>
        <w:numId w:val="1"/>
      </w:numPr>
    </w:pPr>
  </w:style>
  <w:style w:type="numbering" w:customStyle="1" w:styleId="WWNum2">
    <w:name w:val="WWNum2"/>
    <w:rsid w:val="00F134C8"/>
    <w:pPr>
      <w:numPr>
        <w:numId w:val="4"/>
      </w:numPr>
    </w:pPr>
  </w:style>
  <w:style w:type="numbering" w:customStyle="1" w:styleId="WWNum3">
    <w:name w:val="WWNum3"/>
    <w:rsid w:val="00F134C8"/>
    <w:pPr>
      <w:numPr>
        <w:numId w:val="7"/>
      </w:numPr>
    </w:pPr>
  </w:style>
  <w:style w:type="numbering" w:customStyle="1" w:styleId="WWNum4">
    <w:name w:val="WWNum4"/>
    <w:rsid w:val="00F134C8"/>
    <w:pPr>
      <w:numPr>
        <w:numId w:val="10"/>
      </w:numPr>
    </w:pPr>
  </w:style>
  <w:style w:type="numbering" w:customStyle="1" w:styleId="WWNum5">
    <w:name w:val="WWNum5"/>
    <w:rsid w:val="00F134C8"/>
    <w:pPr>
      <w:numPr>
        <w:numId w:val="13"/>
      </w:numPr>
    </w:pPr>
  </w:style>
  <w:style w:type="numbering" w:customStyle="1" w:styleId="WWNum6">
    <w:name w:val="WWNum6"/>
    <w:rsid w:val="00F134C8"/>
    <w:pPr>
      <w:numPr>
        <w:numId w:val="16"/>
      </w:numPr>
    </w:pPr>
  </w:style>
  <w:style w:type="numbering" w:customStyle="1" w:styleId="WWNum7">
    <w:name w:val="WWNum7"/>
    <w:rsid w:val="00F134C8"/>
    <w:pPr>
      <w:numPr>
        <w:numId w:val="19"/>
      </w:numPr>
    </w:pPr>
  </w:style>
  <w:style w:type="numbering" w:customStyle="1" w:styleId="WWNum8">
    <w:name w:val="WWNum8"/>
    <w:rsid w:val="00F134C8"/>
    <w:pPr>
      <w:numPr>
        <w:numId w:val="23"/>
      </w:numPr>
    </w:pPr>
  </w:style>
  <w:style w:type="numbering" w:customStyle="1" w:styleId="WWNum9">
    <w:name w:val="WWNum9"/>
    <w:rsid w:val="00F134C8"/>
    <w:pPr>
      <w:numPr>
        <w:numId w:val="27"/>
      </w:numPr>
    </w:pPr>
  </w:style>
  <w:style w:type="numbering" w:customStyle="1" w:styleId="WWNum11">
    <w:name w:val="WWNum11"/>
    <w:rsid w:val="00F134C8"/>
    <w:pPr>
      <w:numPr>
        <w:numId w:val="30"/>
      </w:numPr>
    </w:pPr>
  </w:style>
  <w:style w:type="numbering" w:customStyle="1" w:styleId="WWNum14">
    <w:name w:val="WWNum14"/>
    <w:rsid w:val="00F134C8"/>
    <w:pPr>
      <w:numPr>
        <w:numId w:val="33"/>
      </w:numPr>
    </w:pPr>
  </w:style>
  <w:style w:type="numbering" w:customStyle="1" w:styleId="WWNum17">
    <w:name w:val="WWNum17"/>
    <w:rsid w:val="00F134C8"/>
    <w:pPr>
      <w:numPr>
        <w:numId w:val="36"/>
      </w:numPr>
    </w:pPr>
  </w:style>
  <w:style w:type="numbering" w:customStyle="1" w:styleId="WWNum18">
    <w:name w:val="WWNum18"/>
    <w:rsid w:val="00F134C8"/>
    <w:pPr>
      <w:numPr>
        <w:numId w:val="39"/>
      </w:numPr>
    </w:pPr>
  </w:style>
  <w:style w:type="numbering" w:customStyle="1" w:styleId="WWNum19">
    <w:name w:val="WWNum19"/>
    <w:rsid w:val="00F134C8"/>
    <w:pPr>
      <w:numPr>
        <w:numId w:val="42"/>
      </w:numPr>
    </w:pPr>
  </w:style>
  <w:style w:type="numbering" w:customStyle="1" w:styleId="WWNum21">
    <w:name w:val="WWNum21"/>
    <w:rsid w:val="00F134C8"/>
    <w:pPr>
      <w:numPr>
        <w:numId w:val="45"/>
      </w:numPr>
    </w:pPr>
  </w:style>
  <w:style w:type="numbering" w:customStyle="1" w:styleId="WWNum22">
    <w:name w:val="WWNum22"/>
    <w:rsid w:val="00F134C8"/>
    <w:pPr>
      <w:numPr>
        <w:numId w:val="48"/>
      </w:numPr>
    </w:pPr>
  </w:style>
  <w:style w:type="paragraph" w:styleId="Nagwek">
    <w:name w:val="header"/>
    <w:basedOn w:val="Normalny"/>
    <w:link w:val="NagwekZnak"/>
    <w:uiPriority w:val="99"/>
    <w:unhideWhenUsed/>
    <w:rsid w:val="00F134C8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134C8"/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34C8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134C8"/>
    <w:rPr>
      <w:rFonts w:ascii="Calibri" w:eastAsia="SimSun" w:hAnsi="Calibri" w:cs="font42"/>
      <w:kern w:val="0"/>
      <w:sz w:val="22"/>
      <w:szCs w:val="22"/>
      <w:lang w:eastAsia="ar-SA"/>
      <w14:ligatures w14:val="none"/>
    </w:rPr>
  </w:style>
  <w:style w:type="numbering" w:customStyle="1" w:styleId="WW8Num5">
    <w:name w:val="WW8Num5"/>
    <w:rsid w:val="00F134C8"/>
    <w:pPr>
      <w:numPr>
        <w:numId w:val="51"/>
      </w:numPr>
    </w:pPr>
  </w:style>
  <w:style w:type="numbering" w:customStyle="1" w:styleId="WW8Num6">
    <w:name w:val="WW8Num6"/>
    <w:rsid w:val="00F134C8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8983</Words>
  <Characters>53900</Characters>
  <Application>Microsoft Office Word</Application>
  <DocSecurity>0</DocSecurity>
  <Lines>449</Lines>
  <Paragraphs>125</Paragraphs>
  <ScaleCrop>false</ScaleCrop>
  <Company/>
  <LinksUpToDate>false</LinksUpToDate>
  <CharactersWithSpaces>62758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8255</dc:creator>
  <cp:keywords/>
  <dc:description/>
  <cp:lastModifiedBy>8255</cp:lastModifiedBy>
  <cp:revision>1</cp:revision>
  <dcterms:created xsi:type="dcterms:W3CDTF">2023-01-15T13:50:00Z</dcterms:created>
  <dcterms:modified xsi:type="dcterms:W3CDTF">2023-01-15T13:52:00Z</dcterms:modified>
</cp:coreProperties>
</file>